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3E08" w14:textId="3B2A1E2D" w:rsidR="001220C1" w:rsidRDefault="001220C1" w:rsidP="001220C1">
      <w:pPr>
        <w:spacing w:after="140"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KLAUZULA INFORMACYJNA 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dla celów rekrutacji uczniów do Zespołu Szkó</w:t>
      </w:r>
      <w:r w:rsidR="00DF6A07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ł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nr </w:t>
      </w:r>
      <w:r w:rsidR="00490C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5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im. </w:t>
      </w:r>
      <w:r w:rsidR="00EB2FFF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k</w:t>
      </w:r>
      <w:r w:rsidR="00490C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s. Jana Twardowskiego w Rypinie</w:t>
      </w:r>
    </w:p>
    <w:p w14:paraId="224F9392" w14:textId="77777777" w:rsidR="001220C1" w:rsidRDefault="001220C1" w:rsidP="001220C1">
      <w:pPr>
        <w:spacing w:after="140" w:line="276" w:lineRule="auto"/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 </w:t>
      </w:r>
    </w:p>
    <w:p w14:paraId="61DD19A2" w14:textId="77777777" w:rsidR="001220C1" w:rsidRDefault="001220C1" w:rsidP="001220C1">
      <w:pPr>
        <w:spacing w:after="140" w:line="276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gram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RODO)  informuje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, że:</w:t>
      </w:r>
    </w:p>
    <w:p w14:paraId="7A2D54A2" w14:textId="37301764" w:rsidR="001220C1" w:rsidRDefault="001220C1" w:rsidP="00EB2FFF">
      <w:pPr>
        <w:spacing w:after="140" w:line="276" w:lineRule="auto"/>
        <w:jc w:val="both"/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Administratorem danych jest: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Zesp</w:t>
      </w:r>
      <w:r w:rsidR="00E2174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ó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ł Szkól nr </w:t>
      </w:r>
      <w:r w:rsidR="00490C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5</w:t>
      </w:r>
      <w:r w:rsidR="00EB2FFF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im.</w:t>
      </w:r>
      <w:r w:rsidR="00490C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="00EB2FFF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k</w:t>
      </w:r>
      <w:r w:rsidR="00490C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s. Jana Twardowskiego w </w:t>
      </w:r>
      <w:proofErr w:type="gramStart"/>
      <w:r w:rsidR="00490C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Rypinie</w:t>
      </w:r>
      <w:r w:rsidR="00E21741">
        <w:t>,</w:t>
      </w:r>
      <w:r w:rsidR="00EB2FFF">
        <w:t xml:space="preserve">   </w:t>
      </w:r>
      <w:proofErr w:type="gramEnd"/>
      <w:r w:rsidR="00EB2FFF">
        <w:t xml:space="preserve">                               </w:t>
      </w:r>
      <w:r w:rsidR="00EB2FFF" w:rsidRPr="00EB2FFF">
        <w:rPr>
          <w:b/>
        </w:rPr>
        <w:t>ul. Mławska 54C</w:t>
      </w:r>
      <w:r w:rsidR="00E21741">
        <w:t xml:space="preserve"> </w:t>
      </w:r>
      <w:r w:rsidR="006726BB">
        <w:t xml:space="preserve">w imieniu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którego występuje Dyrektor jednostki.</w:t>
      </w:r>
    </w:p>
    <w:p w14:paraId="3AE9D9A2" w14:textId="0F9650AA" w:rsidR="00490CCA" w:rsidRPr="00490CCA" w:rsidRDefault="001220C1" w:rsidP="00490CCA">
      <w:pPr>
        <w:pStyle w:val="Nagwek2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1220C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Kontakt do inspektora ochrony danych</w:t>
      </w:r>
      <w:r w:rsidRPr="001220C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gramStart"/>
      <w:r w:rsidR="00814B7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e-</w:t>
      </w:r>
      <w:r w:rsidRPr="001220C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mail </w:t>
      </w:r>
      <w:r w:rsidR="00490CCA">
        <w:t>:</w:t>
      </w:r>
      <w:proofErr w:type="gramEnd"/>
      <w:r w:rsidR="00490CCA">
        <w:t xml:space="preserve"> ido@powiatrypinski.pl</w:t>
      </w:r>
    </w:p>
    <w:p w14:paraId="0F9F36C5" w14:textId="77777777" w:rsidR="001220C1" w:rsidRDefault="001220C1" w:rsidP="001220C1">
      <w:pPr>
        <w:spacing w:after="140" w:line="276" w:lineRule="auto"/>
        <w:jc w:val="both"/>
      </w:pPr>
    </w:p>
    <w:p w14:paraId="6A04D3AB" w14:textId="14A1421B" w:rsidR="001220C1" w:rsidRDefault="001220C1" w:rsidP="001220C1">
      <w:pPr>
        <w:spacing w:after="140" w:line="276" w:lineRule="auto"/>
        <w:jc w:val="both"/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Cel przetwarzania -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dane kandydatów do Szkoły</w:t>
      </w:r>
      <w:r w:rsidR="0084261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/ uczniów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oraz ich rodziców/opiekunów prawnych będą przetwarzane w celu przeprowadzania postępowania rekrutacyjnego, a w przypadku podjęcia nauki w celu realizacji zadań statutowych Szkoły.</w:t>
      </w:r>
    </w:p>
    <w:p w14:paraId="5639387D" w14:textId="77777777" w:rsidR="001220C1" w:rsidRDefault="001220C1" w:rsidP="001220C1">
      <w:pPr>
        <w:suppressAutoHyphens w:val="0"/>
        <w:jc w:val="both"/>
      </w:pPr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Dane osobowe będą przetwarzane przez okres rekrutacji, a po jej zakończeniu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: </w:t>
      </w:r>
    </w:p>
    <w:p w14:paraId="6C38E66E" w14:textId="77777777" w:rsidR="001220C1" w:rsidRDefault="001220C1" w:rsidP="001220C1">
      <w:pPr>
        <w:numPr>
          <w:ilvl w:val="0"/>
          <w:numId w:val="1"/>
        </w:numPr>
        <w:suppressAutoHyphens w:val="0"/>
        <w:ind w:left="360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do końca okresu, w którym uczeń/słuchacz będzie uczęszczał do placówki, a następnie archiwizowane, </w:t>
      </w:r>
    </w:p>
    <w:p w14:paraId="5DECEDB0" w14:textId="77777777" w:rsidR="001220C1" w:rsidRDefault="001220C1" w:rsidP="001220C1">
      <w:pPr>
        <w:numPr>
          <w:ilvl w:val="0"/>
          <w:numId w:val="1"/>
        </w:numPr>
        <w:suppressAutoHyphens w:val="0"/>
        <w:ind w:left="360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nieprzyjęcia do placówki – przez okres jednego roku, chyba że na rozstrzygnięcie             dyrektora szkoły została wniesiona skarga do sądu administracyjnego – do czasu postępowanie               zakończone postępowania. </w:t>
      </w:r>
    </w:p>
    <w:p w14:paraId="65677025" w14:textId="77777777" w:rsidR="001220C1" w:rsidRDefault="001220C1" w:rsidP="001220C1">
      <w:pPr>
        <w:spacing w:after="140" w:line="276" w:lineRule="auto"/>
        <w:jc w:val="both"/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Podstawa prawna przetwarzania danych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: art. 6 ust.1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lit.</w:t>
      </w:r>
      <w:proofErr w:type="gram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c</w:t>
      </w:r>
      <w:proofErr w:type="spell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,  art.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9 ust.2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lit.g</w:t>
      </w:r>
      <w:proofErr w:type="spell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przepisów RODO – oraz przepisy ustawy z dnia 14 grudnia 2016 Prawo oświatowe wraz z aktami wykonawczymi.</w:t>
      </w:r>
    </w:p>
    <w:p w14:paraId="4C463B45" w14:textId="0971D011" w:rsidR="001220C1" w:rsidRDefault="001220C1" w:rsidP="001220C1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W przypadku przyjęcia do placówki dane osobowe przetwarzane będą w celu realizacji zadań dydaktycznych, wychowawczych i opiekuńczych oraz prowadzenia dokumentacji szkolnej zgodnie z:</w:t>
      </w:r>
    </w:p>
    <w:p w14:paraId="3D5C9B43" w14:textId="77777777" w:rsidR="001220C1" w:rsidRDefault="001220C1" w:rsidP="001220C1">
      <w:pPr>
        <w:pStyle w:val="Akapitzlist"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Ustawą z dnia 7 września 1991 r. o systemie oświaty, </w:t>
      </w:r>
    </w:p>
    <w:p w14:paraId="24BD20F9" w14:textId="77777777" w:rsidR="001220C1" w:rsidRDefault="001220C1" w:rsidP="001220C1">
      <w:pPr>
        <w:pStyle w:val="Akapitzlist"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Ustawą z dnia 14 grudnia 2016 r. Prawo oświatowe, </w:t>
      </w:r>
    </w:p>
    <w:p w14:paraId="06A6BCD0" w14:textId="77777777" w:rsidR="001220C1" w:rsidRDefault="001220C1" w:rsidP="001220C1">
      <w:pPr>
        <w:pStyle w:val="Akapitzlist"/>
        <w:numPr>
          <w:ilvl w:val="0"/>
          <w:numId w:val="2"/>
        </w:numPr>
        <w:suppressAutoHyphens w:val="0"/>
        <w:jc w:val="both"/>
      </w:pPr>
      <w:r>
        <w:rPr>
          <w:rFonts w:ascii="Times New Roman" w:hAnsi="Times New Roman" w:cs="Times New Roman"/>
          <w:sz w:val="22"/>
          <w:szCs w:val="22"/>
          <w:lang w:eastAsia="pl-PL"/>
        </w:rPr>
        <w:t>art. 6 ust. 1 lit. c RODO,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art. 9 ust.2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lit.g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  <w:lang w:eastAsia="pl-PL"/>
        </w:rPr>
        <w:t xml:space="preserve"> tj. niezbędne do wypełnienia obowiązku prawnego ciążącego na administratorze,</w:t>
      </w:r>
    </w:p>
    <w:p w14:paraId="45A62E8F" w14:textId="77777777" w:rsidR="001220C1" w:rsidRDefault="001220C1" w:rsidP="001220C1">
      <w:pPr>
        <w:pStyle w:val="Akapitzlist"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art. 6 ust. 1 lit. a i art. 9 ust. 2 lit. a RODO, tj. na podstawie dobrowolnej zgody udzielonej w celach określonych każdorazowo w przekazywanych formularzach zgody,</w:t>
      </w:r>
    </w:p>
    <w:p w14:paraId="13550A3B" w14:textId="77777777" w:rsidR="001220C1" w:rsidRDefault="001220C1" w:rsidP="001220C1">
      <w:pPr>
        <w:suppressAutoHyphens w:val="0"/>
        <w:jc w:val="both"/>
      </w:pPr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 xml:space="preserve">Podanie danych osobowych w celu wykonania przez Administratora obowiązku prawnego jest wymogiem ustawowym. Ich niepodanie będzie skutkować brakiem możliwości przeprowadzenia procesu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rekrutacyjnego,  a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 xml:space="preserve"> tym samym przyjęcia do szkoły</w:t>
      </w:r>
      <w:r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14:paraId="40762A96" w14:textId="77777777" w:rsidR="001220C1" w:rsidRDefault="001220C1" w:rsidP="001220C1">
      <w:pPr>
        <w:suppressAutoHyphens w:val="0"/>
        <w:jc w:val="both"/>
      </w:pPr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Prawa osób, których dotyczą</w:t>
      </w:r>
      <w:r>
        <w:rPr>
          <w:rFonts w:ascii="Times New Roman" w:hAnsi="Times New Roman" w:cs="Times New Roman"/>
          <w:sz w:val="22"/>
          <w:szCs w:val="22"/>
          <w:lang w:eastAsia="pl-PL"/>
        </w:rPr>
        <w:t>:</w:t>
      </w:r>
    </w:p>
    <w:p w14:paraId="104C9C54" w14:textId="77777777" w:rsidR="001220C1" w:rsidRDefault="001220C1" w:rsidP="001220C1">
      <w:pPr>
        <w:numPr>
          <w:ilvl w:val="0"/>
          <w:numId w:val="3"/>
        </w:numPr>
        <w:suppressAutoHyphens w:val="0"/>
        <w:ind w:left="360"/>
        <w:jc w:val="both"/>
      </w:pPr>
      <w:r>
        <w:rPr>
          <w:rFonts w:ascii="Times New Roman" w:hAnsi="Times New Roman" w:cs="Times New Roman"/>
          <w:sz w:val="22"/>
          <w:szCs w:val="22"/>
          <w:lang w:eastAsia="pl-PL"/>
        </w:rPr>
        <w:t>prawo żądania od Administratora dostępu do swoich danych osobowych, ich sprostowania</w:t>
      </w:r>
      <w:r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ograniczenia przetwarzania. </w:t>
      </w:r>
    </w:p>
    <w:p w14:paraId="66160234" w14:textId="1C5B9258" w:rsidR="001220C1" w:rsidRDefault="001220C1" w:rsidP="001220C1">
      <w:pPr>
        <w:numPr>
          <w:ilvl w:val="0"/>
          <w:numId w:val="3"/>
        </w:numPr>
        <w:suppressAutoHyphens w:val="0"/>
        <w:ind w:left="360"/>
        <w:jc w:val="both"/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w przypadku przetwarzanie danych osobowych na podstawie zgody przysługuje Państwu prawo do cofnięcia tej zgody w dowolnym momencie.  </w:t>
      </w:r>
    </w:p>
    <w:p w14:paraId="755F6DDD" w14:textId="77777777" w:rsidR="001220C1" w:rsidRDefault="001220C1" w:rsidP="001220C1">
      <w:pPr>
        <w:suppressAutoHyphens w:val="0"/>
        <w:jc w:val="both"/>
      </w:pPr>
      <w:r>
        <w:rPr>
          <w:rFonts w:ascii="Times New Roman" w:hAnsi="Times New Roman" w:cs="Times New Roman"/>
          <w:sz w:val="22"/>
          <w:szCs w:val="22"/>
          <w:lang w:eastAsia="pl-PL"/>
        </w:rPr>
        <w:t>Dane osobowe nie będą przekazywane do państwa trzeciego ani do organizacji międzynarodowej.</w:t>
      </w:r>
    </w:p>
    <w:p w14:paraId="6906A37B" w14:textId="0009F70A" w:rsidR="001220C1" w:rsidRDefault="001220C1" w:rsidP="001220C1">
      <w:pPr>
        <w:suppressAutoHyphens w:val="0"/>
        <w:jc w:val="both"/>
      </w:pPr>
      <w:r>
        <w:rPr>
          <w:rFonts w:ascii="Times New Roman" w:hAnsi="Times New Roman" w:cs="Times New Roman"/>
          <w:sz w:val="22"/>
          <w:szCs w:val="22"/>
          <w:lang w:eastAsia="pl-PL"/>
        </w:rPr>
        <w:t>Państwa dane nie będą poddawane profilowaniu.</w:t>
      </w:r>
    </w:p>
    <w:p w14:paraId="3EBA8A9D" w14:textId="37301764" w:rsidR="001220C1" w:rsidRDefault="001220C1" w:rsidP="001220C1">
      <w:pPr>
        <w:suppressAutoHyphens w:val="0"/>
      </w:pPr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Odbiorcami danych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mogą być podmioty upoważnione na podstawie przepisów prawa oraz podmioty                   z   którymi Administrator danych zawarł umowy powierzenia danych, np. firmie </w:t>
      </w:r>
      <w:proofErr w:type="spellStart"/>
      <w:r>
        <w:rPr>
          <w:rFonts w:ascii="Times New Roman" w:hAnsi="Times New Roman" w:cs="Times New Roman"/>
          <w:sz w:val="22"/>
          <w:szCs w:val="22"/>
          <w:lang w:eastAsia="pl-PL"/>
        </w:rPr>
        <w:t>Vulcan</w:t>
      </w:r>
      <w:proofErr w:type="spellEnd"/>
      <w:r>
        <w:rPr>
          <w:rFonts w:ascii="Times New Roman" w:hAnsi="Times New Roman" w:cs="Times New Roman"/>
          <w:sz w:val="22"/>
          <w:szCs w:val="22"/>
          <w:lang w:eastAsia="pl-PL"/>
        </w:rPr>
        <w:t xml:space="preserve"> Sp. z o.o., prowadzącej platformę E-dziennika, w celu dokumentacji przebiegu nauczania. </w:t>
      </w:r>
    </w:p>
    <w:p w14:paraId="15647637" w14:textId="77777777" w:rsidR="001220C1" w:rsidRDefault="001220C1" w:rsidP="001220C1">
      <w:pPr>
        <w:suppressAutoHyphens w:val="0"/>
        <w:jc w:val="both"/>
      </w:pPr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Mają Państwo prawo wnieść skargę do organu nadzorczego</w:t>
      </w:r>
      <w:r>
        <w:rPr>
          <w:rFonts w:ascii="Times New Roman" w:hAnsi="Times New Roman" w:cs="Times New Roman"/>
          <w:sz w:val="22"/>
          <w:szCs w:val="22"/>
          <w:lang w:eastAsia="pl-PL"/>
        </w:rPr>
        <w:t>, którym jest Prezes Urzędu Ochrony Danych Osobowych, jeśli uznają Państwo, iż przetwarzanie przez Administratora Państwa danych osobowych narusza przepisy dotyczące ochrony danych osobowych.</w:t>
      </w:r>
    </w:p>
    <w:p w14:paraId="4A17D2E7" w14:textId="0DB8F43F" w:rsidR="001220C1" w:rsidRDefault="001220C1" w:rsidP="001220C1">
      <w:pPr>
        <w:ind w:left="7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0B7EDF5E" w14:textId="77777777" w:rsidR="00814B79" w:rsidRDefault="00814B79" w:rsidP="001220C1">
      <w:pPr>
        <w:ind w:left="7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459B9B7C" w14:textId="77777777" w:rsidR="00814B79" w:rsidRDefault="00814B79" w:rsidP="001220C1">
      <w:pPr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                                  </w:t>
      </w:r>
    </w:p>
    <w:p w14:paraId="10AF966A" w14:textId="2CF273A2" w:rsidR="00814B79" w:rsidRDefault="00814B79" w:rsidP="001220C1">
      <w:pPr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                               ………………………….</w:t>
      </w:r>
    </w:p>
    <w:p w14:paraId="78A1D7B4" w14:textId="0E5E138E" w:rsidR="001220C1" w:rsidRDefault="001220C1" w:rsidP="001220C1">
      <w:pPr>
        <w:spacing w:after="14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20E1C3" w14:textId="77777777" w:rsidR="00453F05" w:rsidRDefault="00453F05" w:rsidP="001220C1">
      <w:pPr>
        <w:spacing w:after="14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DD1A36" w14:textId="77777777" w:rsidR="001220C1" w:rsidRDefault="001220C1" w:rsidP="001220C1">
      <w:pPr>
        <w:jc w:val="center"/>
        <w:rPr>
          <w:rFonts w:ascii="Times New Roman" w:hAnsi="Times New Roman" w:cs="Times New Roman"/>
          <w:b/>
          <w:lang w:eastAsia="pl-PL"/>
        </w:rPr>
      </w:pPr>
    </w:p>
    <w:p w14:paraId="04437358" w14:textId="77777777" w:rsidR="001220C1" w:rsidRDefault="001220C1" w:rsidP="001220C1">
      <w:pPr>
        <w:jc w:val="center"/>
        <w:rPr>
          <w:rFonts w:ascii="Times New Roman" w:hAnsi="Times New Roman" w:cs="Times New Roman"/>
          <w:b/>
          <w:lang w:eastAsia="pl-PL"/>
        </w:rPr>
      </w:pPr>
    </w:p>
    <w:p w14:paraId="2AACB5D6" w14:textId="77777777" w:rsidR="001220C1" w:rsidRDefault="001220C1"/>
    <w:sectPr w:rsidR="001220C1" w:rsidSect="00814B79"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7DA3"/>
    <w:multiLevelType w:val="multilevel"/>
    <w:tmpl w:val="5ACCC0E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C55C58"/>
    <w:multiLevelType w:val="multilevel"/>
    <w:tmpl w:val="DC2AE7A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5E720291"/>
    <w:multiLevelType w:val="multilevel"/>
    <w:tmpl w:val="27BA88C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C1"/>
    <w:rsid w:val="001220C1"/>
    <w:rsid w:val="00453F05"/>
    <w:rsid w:val="00490CCA"/>
    <w:rsid w:val="006726BB"/>
    <w:rsid w:val="00814B79"/>
    <w:rsid w:val="0084261B"/>
    <w:rsid w:val="00DF6A07"/>
    <w:rsid w:val="00E21741"/>
    <w:rsid w:val="00EB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3EA5"/>
  <w15:chartTrackingRefBased/>
  <w15:docId w15:val="{D8EC5CC0-5CDC-4B4C-897D-AB88D5A7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0C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20C1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220C1"/>
    <w:pPr>
      <w:ind w:left="720"/>
    </w:pPr>
  </w:style>
  <w:style w:type="character" w:customStyle="1" w:styleId="lrzxr">
    <w:name w:val="lrzxr"/>
    <w:basedOn w:val="Domylnaczcionkaakapitu"/>
    <w:rsid w:val="001220C1"/>
  </w:style>
  <w:style w:type="character" w:styleId="Hipercze">
    <w:name w:val="Hyperlink"/>
    <w:basedOn w:val="Domylnaczcionkaakapitu"/>
    <w:uiPriority w:val="99"/>
    <w:unhideWhenUsed/>
    <w:rsid w:val="001220C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20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1220C1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FF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FFF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Trzcińska</dc:creator>
  <cp:keywords/>
  <dc:description/>
  <cp:lastModifiedBy>Anna</cp:lastModifiedBy>
  <cp:revision>4</cp:revision>
  <cp:lastPrinted>2024-04-03T08:09:00Z</cp:lastPrinted>
  <dcterms:created xsi:type="dcterms:W3CDTF">2024-04-03T08:10:00Z</dcterms:created>
  <dcterms:modified xsi:type="dcterms:W3CDTF">2025-08-21T08:17:00Z</dcterms:modified>
</cp:coreProperties>
</file>