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7AD3" w14:textId="77777777" w:rsidR="00CB3128" w:rsidRDefault="00CB3128">
      <w:pPr>
        <w:spacing w:after="0" w:line="240" w:lineRule="auto"/>
        <w:jc w:val="center"/>
      </w:pPr>
    </w:p>
    <w:p w14:paraId="4736BC8E" w14:textId="77777777" w:rsidR="00CB3128" w:rsidRDefault="00CB3128">
      <w:pPr>
        <w:spacing w:after="0" w:line="240" w:lineRule="auto"/>
        <w:jc w:val="center"/>
      </w:pPr>
    </w:p>
    <w:p w14:paraId="19EC6D81" w14:textId="77777777" w:rsidR="00CB3128" w:rsidRDefault="00B50FFA" w:rsidP="00C6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ZARZĄDZENIE NR 5/2025</w:t>
      </w:r>
    </w:p>
    <w:p w14:paraId="1E31A024" w14:textId="77777777" w:rsidR="00CB3128" w:rsidRDefault="00B50FFA" w:rsidP="00C6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DYREKTORA ZESPOŁU SZKÓŁ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NR 5 IM. KS. JANA TWARDOWSKIEGO                       W RYPINIE</w:t>
      </w:r>
    </w:p>
    <w:p w14:paraId="70D95A58" w14:textId="77777777" w:rsidR="00CB3128" w:rsidRDefault="00B50FFA" w:rsidP="00C6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8 września 2025 roku</w:t>
      </w:r>
    </w:p>
    <w:p w14:paraId="5D6BD6EE" w14:textId="77777777" w:rsidR="00CB3128" w:rsidRDefault="00CB3128" w:rsidP="001C67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215722" w14:textId="77777777" w:rsidR="00CB3128" w:rsidRDefault="00CB3128" w:rsidP="001C67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871B1" w14:textId="77777777" w:rsidR="00CB3128" w:rsidRDefault="00B50FFA" w:rsidP="001C67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przyjęcia regulaminu Klubu Młodzieżowego, </w:t>
      </w:r>
      <w:bookmarkStart w:id="0" w:name="_Hlk207873141"/>
      <w:r>
        <w:rPr>
          <w:rFonts w:ascii="Times New Roman" w:hAnsi="Times New Roman"/>
          <w:b/>
          <w:bCs/>
          <w:sz w:val="24"/>
          <w:szCs w:val="24"/>
        </w:rPr>
        <w:t xml:space="preserve">utworzonego i funkcjonującego w ramach realizacji projektu pn. 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„Halo! Jestem tutaj”, zgodnie  z Umową o powierzenie grantu o nr 4/2025/EFS+/KM,  podpisaną przez Powiat Rypiński oraz Stowarzyszenie Lokalna Grupa Działania Gmin Dobrzyńskich Region Północ w dniu 3 czerwca 2025 roku.</w:t>
      </w:r>
    </w:p>
    <w:p w14:paraId="6BCE71EF" w14:textId="77777777" w:rsidR="00CB3128" w:rsidRDefault="00B50FFA" w:rsidP="001C6738">
      <w:pP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color="EE0000"/>
        </w:rPr>
      </w:pPr>
      <w:r>
        <w:rPr>
          <w:rFonts w:ascii="Times New Roman" w:hAnsi="Times New Roman"/>
          <w:sz w:val="24"/>
          <w:szCs w:val="24"/>
          <w:u w:color="EE0000"/>
        </w:rPr>
        <w:t xml:space="preserve">Na podstawie art. 34 ust. 1, art. 35 ust. 2 ustawy z dnia 5 czerwca 1998 roku o samorządzie powiatowym (Dz. U. z 2024 r., poz.107 z </w:t>
      </w:r>
      <w:proofErr w:type="spellStart"/>
      <w:r>
        <w:rPr>
          <w:rFonts w:ascii="Times New Roman" w:hAnsi="Times New Roman"/>
          <w:sz w:val="24"/>
          <w:szCs w:val="24"/>
          <w:u w:color="EE0000"/>
        </w:rPr>
        <w:t>póź</w:t>
      </w:r>
      <w:proofErr w:type="spellEnd"/>
      <w:r>
        <w:rPr>
          <w:rFonts w:ascii="Times New Roman" w:hAnsi="Times New Roman"/>
          <w:sz w:val="24"/>
          <w:szCs w:val="24"/>
          <w:u w:color="EE0000"/>
        </w:rPr>
        <w:t xml:space="preserve">. zm.), </w:t>
      </w:r>
      <w:r>
        <w:rPr>
          <w:rFonts w:ascii="Times New Roman" w:hAnsi="Times New Roman"/>
          <w:b/>
          <w:bCs/>
          <w:sz w:val="24"/>
          <w:szCs w:val="24"/>
          <w:u w:color="EE0000"/>
        </w:rPr>
        <w:t>zarządza się co następuje:</w:t>
      </w:r>
    </w:p>
    <w:p w14:paraId="69F5C779" w14:textId="77777777" w:rsidR="00CB3128" w:rsidRDefault="00CB3128" w:rsidP="001C67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3E20AD" w14:textId="4A788987" w:rsidR="006273E6" w:rsidRDefault="00B50FFA" w:rsidP="001C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§1</w:t>
      </w:r>
      <w:r>
        <w:rPr>
          <w:rFonts w:ascii="Times New Roman" w:hAnsi="Times New Roman"/>
          <w:sz w:val="24"/>
          <w:szCs w:val="24"/>
        </w:rPr>
        <w:t>.</w:t>
      </w:r>
    </w:p>
    <w:p w14:paraId="14F24B4B" w14:textId="3E6FC0A4" w:rsidR="00CB3128" w:rsidRDefault="00B50FFA" w:rsidP="001C67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Przyjmuje się regulamin Klubu Młodzieżowego, utworzonego i funkcjonującego  w ramach realizacji projektu pn. </w:t>
      </w:r>
      <w:bookmarkStart w:id="1" w:name="_Hlk207885264"/>
      <w:r>
        <w:rPr>
          <w:rFonts w:ascii="Times New Roman" w:hAnsi="Times New Roman"/>
          <w:sz w:val="24"/>
          <w:szCs w:val="24"/>
        </w:rPr>
        <w:t>„Halo! Jestem tutaj”</w:t>
      </w:r>
      <w:bookmarkEnd w:id="1"/>
      <w:r>
        <w:rPr>
          <w:rFonts w:ascii="Times New Roman" w:hAnsi="Times New Roman"/>
          <w:sz w:val="24"/>
          <w:szCs w:val="24"/>
        </w:rPr>
        <w:t>, realizowanego przez Zespół Szkół nr 5 im. ks. Jana Twardowskiego w Rypinie, stanowiący załącznik do niniejszego zarządzenia.</w:t>
      </w:r>
    </w:p>
    <w:p w14:paraId="0D637439" w14:textId="3B6E6B53" w:rsidR="006273E6" w:rsidRDefault="00B50FFA" w:rsidP="001C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§2</w:t>
      </w:r>
      <w:r>
        <w:rPr>
          <w:rFonts w:ascii="Times New Roman" w:hAnsi="Times New Roman"/>
          <w:sz w:val="24"/>
          <w:szCs w:val="24"/>
        </w:rPr>
        <w:t>.</w:t>
      </w:r>
    </w:p>
    <w:p w14:paraId="2E3F4A06" w14:textId="0D40E37A" w:rsidR="00CB3128" w:rsidRDefault="00B50FFA" w:rsidP="001C67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zarządzenia powierza się Koordynatorowi projektu i Opiekunowi Klubu Młodzieżowego.</w:t>
      </w:r>
    </w:p>
    <w:p w14:paraId="1FBBEC4D" w14:textId="77777777" w:rsidR="006273E6" w:rsidRDefault="006273E6" w:rsidP="001C67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B50FFA">
        <w:rPr>
          <w:rFonts w:ascii="Times New Roman" w:hAnsi="Times New Roman"/>
          <w:b/>
          <w:bCs/>
          <w:sz w:val="24"/>
          <w:szCs w:val="24"/>
        </w:rPr>
        <w:t>§3</w:t>
      </w:r>
      <w:r w:rsidR="00B50FFA">
        <w:rPr>
          <w:rFonts w:ascii="Times New Roman" w:hAnsi="Times New Roman"/>
          <w:sz w:val="24"/>
          <w:szCs w:val="24"/>
        </w:rPr>
        <w:t>.</w:t>
      </w:r>
    </w:p>
    <w:p w14:paraId="4D07907C" w14:textId="7F70A6CC" w:rsidR="00CB3128" w:rsidRPr="006273E6" w:rsidRDefault="00B50FFA" w:rsidP="006273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363EC9C0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EA963" w14:textId="77777777" w:rsidR="00CB3128" w:rsidRDefault="00B50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                </w:t>
      </w:r>
    </w:p>
    <w:p w14:paraId="1044FE41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DABB6F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557786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D74698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BF2E3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61B4BF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5FEBC4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E472BB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23014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B0EF7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09C6D8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1DFDEC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A31C13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7900D5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21D600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1BAA0C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FC4C12" w14:textId="77777777" w:rsidR="00CB3128" w:rsidRDefault="00CB312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DFF34E5" w14:textId="77777777" w:rsidR="00CB3128" w:rsidRDefault="00B50FFA" w:rsidP="001C67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Załącznik nr 1 do Zarządzenia Nr 5/2025</w:t>
      </w:r>
    </w:p>
    <w:p w14:paraId="129CED77" w14:textId="77777777" w:rsidR="00CB3128" w:rsidRDefault="00B50FFA" w:rsidP="001C6738">
      <w:pPr>
        <w:spacing w:after="0" w:line="240" w:lineRule="auto"/>
      </w:pPr>
      <w:r>
        <w:rPr>
          <w:rFonts w:ascii="Times New Roman" w:hAnsi="Times New Roman"/>
        </w:rPr>
        <w:t xml:space="preserve">Dyrektora Zespołu Szkół nr 5 im. ks. Jana Twardowskiego w Rypinie                                                       z dnia 8 września 2025 r. </w:t>
      </w:r>
    </w:p>
    <w:p w14:paraId="091E9A63" w14:textId="77777777" w:rsidR="006273E6" w:rsidRDefault="00B50FFA" w:rsidP="001C6738">
      <w:pPr>
        <w:tabs>
          <w:tab w:val="left" w:pos="8566"/>
        </w:tabs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                        </w:t>
      </w:r>
    </w:p>
    <w:p w14:paraId="294EB185" w14:textId="143324FC" w:rsidR="00CB3128" w:rsidRDefault="00B50FFA" w:rsidP="001C6738">
      <w:pPr>
        <w:tabs>
          <w:tab w:val="left" w:pos="85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    </w:t>
      </w:r>
    </w:p>
    <w:p w14:paraId="4AFCF323" w14:textId="77777777" w:rsidR="00CB3128" w:rsidRPr="006273E6" w:rsidRDefault="00B50FFA" w:rsidP="001C6738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E6">
        <w:rPr>
          <w:rFonts w:ascii="Times New Roman" w:hAnsi="Times New Roman"/>
          <w:b/>
          <w:bCs/>
          <w:sz w:val="24"/>
          <w:szCs w:val="24"/>
          <w:lang w:val="de-DE"/>
        </w:rPr>
        <w:t>REGULAMIN</w:t>
      </w:r>
    </w:p>
    <w:p w14:paraId="65086BEA" w14:textId="77777777" w:rsidR="00CB3128" w:rsidRPr="006273E6" w:rsidRDefault="00B50FFA" w:rsidP="001C67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E6">
        <w:rPr>
          <w:rFonts w:ascii="Times New Roman" w:hAnsi="Times New Roman"/>
          <w:b/>
          <w:bCs/>
          <w:sz w:val="24"/>
          <w:szCs w:val="24"/>
        </w:rPr>
        <w:t>KLUBU MŁODZIEŻ</w:t>
      </w:r>
      <w:r w:rsidRPr="006273E6">
        <w:rPr>
          <w:rFonts w:ascii="Times New Roman" w:hAnsi="Times New Roman"/>
          <w:b/>
          <w:bCs/>
          <w:sz w:val="24"/>
          <w:szCs w:val="24"/>
          <w:lang w:val="de-DE"/>
        </w:rPr>
        <w:t>OWEGO UTWORZONEGO I FUNKCJONUJ</w:t>
      </w:r>
      <w:r w:rsidRPr="006273E6">
        <w:rPr>
          <w:rFonts w:ascii="Times New Roman" w:hAnsi="Times New Roman"/>
          <w:b/>
          <w:bCs/>
          <w:sz w:val="24"/>
          <w:szCs w:val="24"/>
        </w:rPr>
        <w:t>Ą</w:t>
      </w:r>
      <w:r w:rsidRPr="006273E6">
        <w:rPr>
          <w:rFonts w:ascii="Times New Roman" w:hAnsi="Times New Roman"/>
          <w:b/>
          <w:bCs/>
          <w:sz w:val="24"/>
          <w:szCs w:val="24"/>
          <w:lang w:val="de-DE"/>
        </w:rPr>
        <w:t xml:space="preserve">CEGO                             W RAMACH REALIZACJI PROJEKTU </w:t>
      </w:r>
      <w:r w:rsidRPr="006273E6">
        <w:rPr>
          <w:rFonts w:ascii="Times New Roman" w:hAnsi="Times New Roman"/>
          <w:b/>
          <w:bCs/>
          <w:sz w:val="24"/>
          <w:szCs w:val="24"/>
        </w:rPr>
        <w:t>„</w:t>
      </w:r>
      <w:r w:rsidRPr="006273E6">
        <w:rPr>
          <w:rFonts w:ascii="Times New Roman" w:hAnsi="Times New Roman"/>
          <w:b/>
          <w:bCs/>
          <w:sz w:val="24"/>
          <w:szCs w:val="24"/>
          <w:lang w:val="es-ES_tradnl"/>
        </w:rPr>
        <w:t>HALO! JESTEM TUTAJ</w:t>
      </w:r>
      <w:r w:rsidRPr="006273E6">
        <w:rPr>
          <w:rFonts w:ascii="Times New Roman" w:hAnsi="Times New Roman"/>
          <w:b/>
          <w:bCs/>
          <w:sz w:val="24"/>
          <w:szCs w:val="24"/>
        </w:rPr>
        <w:t xml:space="preserve">”  DZIAŁAJĄCEGO W ZESPOLE SZKÓŁ NR 5 IM. KS. JANA TWARDOWSKIEGO    W RYPINIE, UL. </w:t>
      </w:r>
      <w:r w:rsidRPr="006273E6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Pr="006273E6">
        <w:rPr>
          <w:rFonts w:ascii="Times New Roman" w:hAnsi="Times New Roman"/>
          <w:b/>
          <w:bCs/>
          <w:sz w:val="24"/>
          <w:szCs w:val="24"/>
        </w:rPr>
        <w:t>ŁAWSKA 54 C, 87-500 RYPIN</w:t>
      </w:r>
    </w:p>
    <w:p w14:paraId="0F20E6EC" w14:textId="77777777" w:rsidR="00CB3128" w:rsidRDefault="00CB3128" w:rsidP="001C6738">
      <w:pPr>
        <w:tabs>
          <w:tab w:val="left" w:pos="856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C47A952" w14:textId="77777777" w:rsidR="00CB3128" w:rsidRDefault="00B50FFA" w:rsidP="001C6738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§1 Postanowienia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og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lne</w:t>
      </w:r>
      <w:proofErr w:type="spellEnd"/>
    </w:p>
    <w:p w14:paraId="6437BAD4" w14:textId="77777777" w:rsidR="00CB3128" w:rsidRDefault="00CB3128" w:rsidP="001C6738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9074396" w14:textId="11AD66E4" w:rsidR="00CB3128" w:rsidRDefault="00B50FFA" w:rsidP="001C673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Klub Młodzieżowy (zwany dalej Klubem) jest miejscem,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rym dzieci i młodzież może korzystać ze wsparcia: edukacyjnego, społecznego, integracyjnego, kulturalnego. Klub będzie miejscem przyjaznym dzieciom i młodzieży, dającym poczucie bezpieczeństwa</w:t>
      </w:r>
      <w:r w:rsidR="00627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lokalnej </w:t>
      </w:r>
      <w:proofErr w:type="spellStart"/>
      <w:r>
        <w:rPr>
          <w:rFonts w:ascii="Times New Roman" w:hAnsi="Times New Roman"/>
          <w:sz w:val="24"/>
          <w:szCs w:val="24"/>
        </w:rPr>
        <w:t>wsp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lnoty</w:t>
      </w:r>
      <w:proofErr w:type="spellEnd"/>
      <w:r>
        <w:rPr>
          <w:rFonts w:ascii="Times New Roman" w:hAnsi="Times New Roman"/>
          <w:sz w:val="24"/>
          <w:szCs w:val="24"/>
        </w:rPr>
        <w:t xml:space="preserve">, z empatyczną i kompetentną kadrą. Klub będzie tworzyć edukacyjną przestrzeń,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rej jest miejsce na wymianę doświadczeń, kontakty społeczne, a relacje opierają się na wzajemnym szacunku  i tolerancji.</w:t>
      </w:r>
    </w:p>
    <w:p w14:paraId="36B8B2E6" w14:textId="77777777" w:rsidR="00CB3128" w:rsidRDefault="00B50FFA" w:rsidP="001C673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 został utworzony w ramach projektu pn. „</w:t>
      </w:r>
      <w:r>
        <w:rPr>
          <w:rFonts w:ascii="Times New Roman" w:hAnsi="Times New Roman"/>
          <w:b/>
          <w:bCs/>
          <w:sz w:val="24"/>
          <w:szCs w:val="24"/>
        </w:rPr>
        <w:t>Halo! Jestem tutaj</w:t>
      </w:r>
      <w:r>
        <w:rPr>
          <w:rFonts w:ascii="Times New Roman" w:hAnsi="Times New Roman"/>
          <w:sz w:val="24"/>
          <w:szCs w:val="24"/>
        </w:rPr>
        <w:t>”, realizowanego                      w ramach projektu grantowego „Stowarzyszenia Lokalna Grupa Działania Gmin Dobrzyńskich Region Pół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noc</w:t>
      </w:r>
      <w:proofErr w:type="spellEnd"/>
      <w:r>
        <w:rPr>
          <w:rFonts w:ascii="Times New Roman" w:hAnsi="Times New Roman"/>
          <w:sz w:val="24"/>
          <w:szCs w:val="24"/>
        </w:rPr>
        <w:t>” pt. „Poprawa dostępności do różnorodnych form aktywności i edukacji pozaszkolnej dla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młodych od 6 do 24 roku życia” współfinansowanego ze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Europejskiego Funduszu Społecznego Plus w ramach priorytetu 7. Fundusze Europejskie na </w:t>
      </w:r>
      <w:proofErr w:type="spellStart"/>
      <w:r>
        <w:rPr>
          <w:rFonts w:ascii="Times New Roman" w:hAnsi="Times New Roman"/>
          <w:sz w:val="24"/>
          <w:szCs w:val="24"/>
        </w:rPr>
        <w:t>rozw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 lokalny, działanie: FEKP.07.02 WSPARCIE DZIECI I MŁODZIEŻ</w:t>
      </w:r>
      <w:r>
        <w:rPr>
          <w:rFonts w:ascii="Times New Roman" w:hAnsi="Times New Roman"/>
          <w:sz w:val="24"/>
          <w:szCs w:val="24"/>
          <w:lang w:val="es-ES_tradnl"/>
        </w:rPr>
        <w:t>Y POZA EDUKACJ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  <w:lang w:val="de-DE"/>
        </w:rPr>
        <w:t>FORMALN</w:t>
      </w:r>
      <w:r>
        <w:rPr>
          <w:rFonts w:ascii="Times New Roman" w:hAnsi="Times New Roman"/>
          <w:sz w:val="24"/>
          <w:szCs w:val="24"/>
        </w:rPr>
        <w:t xml:space="preserve">Ą </w:t>
      </w:r>
      <w:bookmarkStart w:id="2" w:name="_Hlk199162858"/>
      <w:r>
        <w:rPr>
          <w:rFonts w:ascii="Times New Roman" w:hAnsi="Times New Roman"/>
          <w:sz w:val="24"/>
          <w:szCs w:val="24"/>
        </w:rPr>
        <w:t>Programu Regionalnego Funduszy Europejskich dla Kujaw i Pomorza 2021 – 2027</w:t>
      </w:r>
      <w:bookmarkEnd w:id="2"/>
      <w:r>
        <w:rPr>
          <w:rFonts w:ascii="Times New Roman" w:hAnsi="Times New Roman"/>
          <w:sz w:val="24"/>
          <w:szCs w:val="24"/>
        </w:rPr>
        <w:t xml:space="preserve">. </w:t>
      </w:r>
    </w:p>
    <w:p w14:paraId="66B4007D" w14:textId="77777777" w:rsidR="00CB3128" w:rsidRDefault="00B50FFA" w:rsidP="001C673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 działać będzie zgodnie ze Standardami klub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młodzieżowych współfinansowanych z EFS+ w ramach Działania 7.2 programu Fundusze Europejskie dla Kujaw i Pomorza na lata 2021-2027. </w:t>
      </w:r>
    </w:p>
    <w:p w14:paraId="22839A92" w14:textId="76157C56" w:rsidR="00CB3128" w:rsidRPr="006273E6" w:rsidRDefault="00B50FFA" w:rsidP="001C673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Klub </w:t>
      </w:r>
      <w:bookmarkStart w:id="3" w:name="_Hlk207885345"/>
      <w:r>
        <w:rPr>
          <w:rFonts w:ascii="Times New Roman" w:hAnsi="Times New Roman"/>
          <w:sz w:val="24"/>
          <w:szCs w:val="24"/>
        </w:rPr>
        <w:t>ma swoją siedzibę w Rypinie, ul. Mławska 54 C, 87-500 Rypin (</w:t>
      </w:r>
      <w:bookmarkEnd w:id="3"/>
      <w:r>
        <w:rPr>
          <w:rFonts w:ascii="Times New Roman" w:hAnsi="Times New Roman"/>
          <w:sz w:val="24"/>
          <w:szCs w:val="24"/>
        </w:rPr>
        <w:t>Budynek Zespołu Szkół nr 5 im. ks. Jana Twardowskiego w Rypinie, sala 108)</w:t>
      </w:r>
    </w:p>
    <w:p w14:paraId="314FEE2C" w14:textId="77777777" w:rsidR="006273E6" w:rsidRDefault="006273E6" w:rsidP="001C67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6EFC" w14:textId="77777777" w:rsidR="006273E6" w:rsidRDefault="006273E6" w:rsidP="001C6738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DCDA0BE" w14:textId="173F792A" w:rsidR="00CB3128" w:rsidRDefault="00B50FFA" w:rsidP="001C6738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§2 Cele Klubu i Uczestnicy klubu</w:t>
      </w:r>
    </w:p>
    <w:p w14:paraId="7917FBE6" w14:textId="77777777" w:rsidR="006273E6" w:rsidRDefault="006273E6" w:rsidP="001C6738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9C5A5C" w14:textId="77777777" w:rsidR="00CB3128" w:rsidRDefault="00B50FFA" w:rsidP="001C673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 zakłada realizację następujących cel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 w:rsidRPr="006273E6">
        <w:rPr>
          <w:rFonts w:ascii="Times New Roman" w:hAnsi="Times New Roman"/>
          <w:sz w:val="24"/>
          <w:szCs w:val="24"/>
        </w:rPr>
        <w:t>w:</w:t>
      </w:r>
    </w:p>
    <w:p w14:paraId="3D43643F" w14:textId="77777777" w:rsidR="00CB3128" w:rsidRDefault="00B50FFA" w:rsidP="001C6738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podniesienie kompetencji i umiejętności dzieci i młodzieży oraz zwiększenie szans edukacyjnych poprzez rozwijanie uzdolnień i zainteresowań;</w:t>
      </w:r>
    </w:p>
    <w:p w14:paraId="5D69A325" w14:textId="77777777" w:rsidR="00CB3128" w:rsidRDefault="00B50FFA" w:rsidP="001C6738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w odkryciu kompetencji społecznych i predyspozycji osobowościowych;</w:t>
      </w:r>
    </w:p>
    <w:p w14:paraId="38A4AF9D" w14:textId="77777777" w:rsidR="00CB3128" w:rsidRDefault="00B50FFA" w:rsidP="001C6738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wzmocnienie procesu integracji ze społeczeństwem;</w:t>
      </w:r>
    </w:p>
    <w:p w14:paraId="20F1E677" w14:textId="77777777" w:rsidR="00CB3128" w:rsidRDefault="00B50FFA" w:rsidP="001C6738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umiejętności w zakresie pełnienia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l społecznych, </w:t>
      </w:r>
      <w:proofErr w:type="spellStart"/>
      <w:r>
        <w:rPr>
          <w:rFonts w:ascii="Times New Roman" w:hAnsi="Times New Roman"/>
          <w:sz w:val="24"/>
          <w:szCs w:val="24"/>
        </w:rPr>
        <w:t>rozw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 zdolności interpersonalnych i postaw prospołecznych;</w:t>
      </w:r>
    </w:p>
    <w:p w14:paraId="7B232131" w14:textId="77777777" w:rsidR="00CB3128" w:rsidRDefault="00B50FFA" w:rsidP="001C6738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wzmocnienie poczucia własnej wartości, poczucia tożsamości lokalnej                 i dostarczenie pozytywnych </w:t>
      </w:r>
      <w:proofErr w:type="spellStart"/>
      <w:r>
        <w:rPr>
          <w:rFonts w:ascii="Times New Roman" w:hAnsi="Times New Roman"/>
          <w:sz w:val="24"/>
          <w:szCs w:val="24"/>
        </w:rPr>
        <w:t>wzorc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zachowania;</w:t>
      </w:r>
    </w:p>
    <w:p w14:paraId="0DBD5D53" w14:textId="77777777" w:rsidR="00CB3128" w:rsidRDefault="00B50FFA" w:rsidP="001C6738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bezpiecznych form spędzania czasu wolnego, </w:t>
      </w:r>
    </w:p>
    <w:p w14:paraId="34B1EAD5" w14:textId="77777777" w:rsidR="00CB3128" w:rsidRDefault="00B50FFA" w:rsidP="001C6738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rozw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 zainteresowań i odkrywanie nowych pasji</w:t>
      </w:r>
      <w:r>
        <w:rPr>
          <w:rFonts w:ascii="Times New Roman" w:hAnsi="Times New Roman"/>
          <w:color w:val="EE0000"/>
          <w:sz w:val="24"/>
          <w:szCs w:val="24"/>
          <w:u w:color="EE0000"/>
        </w:rPr>
        <w:t>.</w:t>
      </w:r>
    </w:p>
    <w:p w14:paraId="288AB144" w14:textId="77777777" w:rsidR="00CB3128" w:rsidRDefault="00B50FFA" w:rsidP="001C673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Odbiorcami Klubu są dzieci i młodzież uczące się, w wieku od 10 do 20 roku życia, zamieszkujące obszar Powiatu Rypińskiego z zastrzeżeniem, że osoby niepełnoletnie przyjmowane będą za zgodą rodzica lub opiekuna prawnego. Za dzieci i młodzież uczące się </w:t>
      </w:r>
      <w:r>
        <w:rPr>
          <w:rFonts w:ascii="Times New Roman" w:hAnsi="Times New Roman"/>
          <w:sz w:val="24"/>
          <w:szCs w:val="24"/>
          <w:lang w:val="it-IT"/>
        </w:rPr>
        <w:t>nale</w:t>
      </w:r>
      <w:proofErr w:type="spellStart"/>
      <w:r>
        <w:rPr>
          <w:rFonts w:ascii="Times New Roman" w:hAnsi="Times New Roman"/>
          <w:sz w:val="24"/>
          <w:szCs w:val="24"/>
        </w:rPr>
        <w:t>ży</w:t>
      </w:r>
      <w:proofErr w:type="spellEnd"/>
      <w:r>
        <w:rPr>
          <w:rFonts w:ascii="Times New Roman" w:hAnsi="Times New Roman"/>
          <w:sz w:val="24"/>
          <w:szCs w:val="24"/>
        </w:rPr>
        <w:t xml:space="preserve"> rozumieć osoby,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posiadają status ucznia (są uczniami szkoły podstawowej i ponadpodstawowej  w trakcie roku szkolnego).</w:t>
      </w:r>
    </w:p>
    <w:p w14:paraId="6BBF46E8" w14:textId="77777777" w:rsidR="00CB3128" w:rsidRDefault="00B50FFA" w:rsidP="001C673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Klub będzie działał w okresie </w:t>
      </w:r>
      <w:r>
        <w:rPr>
          <w:rFonts w:ascii="Times New Roman" w:hAnsi="Times New Roman"/>
          <w:sz w:val="24"/>
          <w:szCs w:val="24"/>
          <w:u w:color="FF0000"/>
        </w:rPr>
        <w:t>od</w:t>
      </w:r>
      <w:r>
        <w:rPr>
          <w:rFonts w:ascii="Times New Roman" w:hAnsi="Times New Roman"/>
          <w:color w:val="FF2600"/>
          <w:sz w:val="24"/>
          <w:szCs w:val="24"/>
          <w:u w:color="FF0000"/>
        </w:rPr>
        <w:t xml:space="preserve"> </w:t>
      </w:r>
      <w:r w:rsidRPr="006273E6">
        <w:rPr>
          <w:rFonts w:ascii="Times New Roman" w:hAnsi="Times New Roman"/>
          <w:color w:val="000000" w:themeColor="text1"/>
          <w:sz w:val="24"/>
          <w:szCs w:val="24"/>
          <w:u w:color="FF0000"/>
        </w:rPr>
        <w:t>01.10.2025 do 31.08.2026 roku</w:t>
      </w:r>
      <w:r w:rsidRPr="006273E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4101DE1" w14:textId="3B54D56E" w:rsidR="00CB3128" w:rsidRDefault="00B50FFA" w:rsidP="001C673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w Klubie odbywają się w dni powszednie oraz wolne od nauki szkolnej, ustalone przez kierownika/opiekuna klubu, z wyłączeniem niedziel i świąt, w godzinach pozalekcyjnych, dostosowanych do potrzeb i możliwości uczestnictwa dzieci  i młodzieży. Szczegółowe daty i godziny zajęć udostępniane będą przez kadrę klub</w:t>
      </w:r>
      <w:r w:rsidR="006273E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w miejscu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lnodostępnym</w:t>
      </w:r>
      <w:proofErr w:type="spellEnd"/>
      <w:r>
        <w:rPr>
          <w:rFonts w:ascii="Times New Roman" w:hAnsi="Times New Roman"/>
          <w:sz w:val="24"/>
          <w:szCs w:val="24"/>
        </w:rPr>
        <w:t xml:space="preserve"> w siedzibie klubu.</w:t>
      </w:r>
    </w:p>
    <w:p w14:paraId="19571449" w14:textId="77777777" w:rsidR="00CB3128" w:rsidRDefault="00B50FFA" w:rsidP="001C673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Uczestnictwo w zajęciach realizowanych w ramach działania Klubu Młodzieżowego jest dobrowolne i nieodpłatne.</w:t>
      </w:r>
    </w:p>
    <w:p w14:paraId="3CB1FC4D" w14:textId="77777777" w:rsidR="00CB3128" w:rsidRDefault="00B50FFA" w:rsidP="001C673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zajęciach cyklicznych wymagana jest frekwencja na poziomie 70% (do frekwencji wlicza się udokumentowaną nieobecność z powodu choroby uczestnika).</w:t>
      </w:r>
    </w:p>
    <w:p w14:paraId="1328F044" w14:textId="77777777" w:rsidR="00CB3128" w:rsidRDefault="00B50FFA" w:rsidP="001C673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uczestnik musi posiadać aktualną pisemną zgodę (rodzica lub opiekuna prawnego) na uczestnictwo w zajęciach prowadzonych w klubie.</w:t>
      </w:r>
    </w:p>
    <w:p w14:paraId="24960F76" w14:textId="77777777" w:rsidR="00CB3128" w:rsidRDefault="00CB3128" w:rsidP="001C6738">
      <w:pPr>
        <w:keepNext/>
        <w:keepLines/>
        <w:spacing w:after="0" w:line="360" w:lineRule="auto"/>
        <w:ind w:left="66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BDBE288" w14:textId="77777777" w:rsidR="00CB3128" w:rsidRDefault="00B50FFA" w:rsidP="001C6738">
      <w:pPr>
        <w:keepNext/>
        <w:keepLines/>
        <w:spacing w:after="0" w:line="360" w:lineRule="auto"/>
        <w:ind w:left="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§3 Organizacja działalności Klubu</w:t>
      </w:r>
    </w:p>
    <w:p w14:paraId="2D8E4BE1" w14:textId="77777777" w:rsidR="00CB3128" w:rsidRDefault="00CB3128" w:rsidP="001C6738">
      <w:pPr>
        <w:keepNext/>
        <w:keepLines/>
        <w:spacing w:after="0" w:line="360" w:lineRule="auto"/>
        <w:ind w:left="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01D3B9" w14:textId="77777777" w:rsidR="00CB3128" w:rsidRDefault="00B50FFA" w:rsidP="001C67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klubie, w godzinach jego funkcjonowania zawsze będzie obecna co najmniej jedna osoba dorosła (opiekun, kierownik).</w:t>
      </w:r>
    </w:p>
    <w:p w14:paraId="2C244A02" w14:textId="77777777" w:rsidR="00CB3128" w:rsidRDefault="00B50FFA" w:rsidP="001C67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Całkowitą odpowiedzialność za bezpieczeństwo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zajęć </w:t>
      </w:r>
      <w:proofErr w:type="spellStart"/>
      <w:r>
        <w:rPr>
          <w:rFonts w:ascii="Times New Roman" w:hAnsi="Times New Roman"/>
          <w:sz w:val="24"/>
          <w:szCs w:val="24"/>
        </w:rPr>
        <w:t>zar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wno</w:t>
      </w:r>
      <w:proofErr w:type="spellEnd"/>
      <w:r>
        <w:rPr>
          <w:rFonts w:ascii="Times New Roman" w:hAnsi="Times New Roman"/>
          <w:sz w:val="24"/>
          <w:szCs w:val="24"/>
        </w:rPr>
        <w:t xml:space="preserve"> na terenie klubu jak i podczas zajęć realizowanych poza klubem ponosi Zespół Szkół nr 5 im. ks. Jana Twardowskiego w Rypinie.</w:t>
      </w:r>
    </w:p>
    <w:p w14:paraId="0737F47D" w14:textId="2EC7BC8B" w:rsidR="00CB3128" w:rsidRDefault="00B50FFA" w:rsidP="001C67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Kadra zatrudniona w klubie będzie posiadać odpowiednie udokumentowane kwalifikacje w zależności od charakteru prowadzonych zajęć i/lub doświadczenie w pracy z </w:t>
      </w:r>
      <w:proofErr w:type="spellStart"/>
      <w:r>
        <w:rPr>
          <w:rFonts w:ascii="Times New Roman" w:hAnsi="Times New Roman"/>
          <w:sz w:val="24"/>
          <w:szCs w:val="24"/>
        </w:rPr>
        <w:t>dzieć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mi                  i </w:t>
      </w:r>
      <w:r w:rsidR="006273E6">
        <w:rPr>
          <w:rFonts w:ascii="Times New Roman" w:hAnsi="Times New Roman"/>
          <w:sz w:val="24"/>
          <w:szCs w:val="24"/>
        </w:rPr>
        <w:t>młodzieżą</w:t>
      </w:r>
      <w:r>
        <w:rPr>
          <w:rFonts w:ascii="Times New Roman" w:hAnsi="Times New Roman"/>
          <w:sz w:val="24"/>
          <w:szCs w:val="24"/>
        </w:rPr>
        <w:t xml:space="preserve"> (kadra zaangażowana do realizacji działań edukacyjnych będzie weryfikowana pod kątem figurowania w Rejestrze </w:t>
      </w:r>
      <w:proofErr w:type="spellStart"/>
      <w:r>
        <w:rPr>
          <w:rFonts w:ascii="Times New Roman" w:hAnsi="Times New Roman"/>
          <w:sz w:val="24"/>
          <w:szCs w:val="24"/>
        </w:rPr>
        <w:t>Sprawc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Przestępstw na Tle Seksualnym z dostępem ograniczonym (zgodnie ze Standardem klub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młodzieżowych współfinansowanych </w:t>
      </w:r>
      <w:r w:rsidR="00627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EFS+ w ramach Działania 7.2 programu Fundusze Europejskie dla Kujaw i Pomorza na lata 2021-2027). </w:t>
      </w:r>
    </w:p>
    <w:p w14:paraId="08AB1703" w14:textId="77777777" w:rsidR="00CB3128" w:rsidRDefault="00B50FFA" w:rsidP="001C67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prowadząca Klub młodzieżowy spełniać będzie co najmniej jeden  z poniższych </w:t>
      </w:r>
      <w:proofErr w:type="spellStart"/>
      <w:r>
        <w:rPr>
          <w:rFonts w:ascii="Times New Roman" w:hAnsi="Times New Roman"/>
          <w:sz w:val="24"/>
          <w:szCs w:val="24"/>
        </w:rPr>
        <w:t>warunk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 w:rsidRPr="006273E6">
        <w:rPr>
          <w:rFonts w:ascii="Times New Roman" w:hAnsi="Times New Roman"/>
          <w:sz w:val="24"/>
          <w:szCs w:val="24"/>
        </w:rPr>
        <w:t xml:space="preserve">w: </w:t>
      </w:r>
    </w:p>
    <w:p w14:paraId="269E7907" w14:textId="77777777" w:rsidR="00CB3128" w:rsidRDefault="00B50FFA" w:rsidP="001C6738">
      <w:pPr>
        <w:numPr>
          <w:ilvl w:val="1"/>
          <w:numId w:val="8"/>
        </w:numPr>
        <w:spacing w:after="0" w:line="360" w:lineRule="auto"/>
        <w:ind w:left="126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Wykształcenie wyższe na kierunku: pedagogika lub psychologia lub wykształcenie wyższe na dowolnym kierunku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przygotowanie pedagogiczne, lub  </w:t>
      </w:r>
    </w:p>
    <w:p w14:paraId="2895B818" w14:textId="77777777" w:rsidR="00CB3128" w:rsidRDefault="00B50FFA" w:rsidP="001C6738">
      <w:pPr>
        <w:numPr>
          <w:ilvl w:val="1"/>
          <w:numId w:val="8"/>
        </w:numPr>
        <w:spacing w:after="0" w:line="360" w:lineRule="auto"/>
        <w:ind w:left="126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najmniej roczne doświadczenie w pracy z dziećmi i młodzieżą (zgodnie ze  Standardem klub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młodzieżowych współfinansowanych z EFS+ w ramach Działania 7.2 programu Fundusze Europejskie dla Kujaw i Pomorza na lata 2021-2027). </w:t>
      </w:r>
    </w:p>
    <w:p w14:paraId="12C42D30" w14:textId="77777777" w:rsidR="00CB3128" w:rsidRDefault="00B50FFA" w:rsidP="001C673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Kadra klubu zobowiązana jest do prowadzenia i gromadzenia co najmniej poniższej dokumentacji: </w:t>
      </w:r>
    </w:p>
    <w:p w14:paraId="0B065452" w14:textId="77777777" w:rsidR="00CB3128" w:rsidRDefault="00B50FFA" w:rsidP="001C6738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listy obecności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ramach </w:t>
      </w:r>
      <w:proofErr w:type="spellStart"/>
      <w:r>
        <w:rPr>
          <w:rFonts w:ascii="Times New Roman" w:hAnsi="Times New Roman"/>
          <w:sz w:val="24"/>
          <w:szCs w:val="24"/>
        </w:rPr>
        <w:t>poszczeg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lnych</w:t>
      </w:r>
      <w:proofErr w:type="spellEnd"/>
      <w:r>
        <w:rPr>
          <w:rFonts w:ascii="Times New Roman" w:hAnsi="Times New Roman"/>
          <w:sz w:val="24"/>
          <w:szCs w:val="24"/>
        </w:rPr>
        <w:t xml:space="preserve"> zajęć, </w:t>
      </w:r>
    </w:p>
    <w:p w14:paraId="0CDD8504" w14:textId="536B18B7" w:rsidR="00CB3128" w:rsidRDefault="00B50FFA" w:rsidP="001C6738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harmonogramy zajęć/działań w ujęciu tygodniowym, umieszczonym w miejscu dostępnym dla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projektu, </w:t>
      </w:r>
    </w:p>
    <w:p w14:paraId="294498E9" w14:textId="77777777" w:rsidR="00CB3128" w:rsidRDefault="00B50FFA" w:rsidP="001C6738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ewidencja czasu pracy kadry klubu – w przypadku umowy zlecenie musi być prowadzona ewidencja godzin pracy, </w:t>
      </w:r>
    </w:p>
    <w:p w14:paraId="47AAEDCC" w14:textId="77777777" w:rsidR="00CB3128" w:rsidRDefault="00B50FFA" w:rsidP="001C6738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miesięczne sprawozdania/protokoły z działalności klubu,</w:t>
      </w:r>
    </w:p>
    <w:p w14:paraId="03718C12" w14:textId="77777777" w:rsidR="00CB3128" w:rsidRDefault="00B50FFA" w:rsidP="001C6738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zebranie </w:t>
      </w:r>
      <w:proofErr w:type="spellStart"/>
      <w:r>
        <w:rPr>
          <w:rFonts w:ascii="Times New Roman" w:hAnsi="Times New Roman"/>
          <w:sz w:val="24"/>
          <w:szCs w:val="24"/>
        </w:rPr>
        <w:t>zg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w/opiekun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prawnych na uczęszczanie dziecka do klubu,</w:t>
      </w:r>
    </w:p>
    <w:p w14:paraId="361743AA" w14:textId="77777777" w:rsidR="00CB3128" w:rsidRDefault="00B50FFA" w:rsidP="001C6738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ewidencjonowanie obecności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na zajęciach w klubie. </w:t>
      </w:r>
    </w:p>
    <w:p w14:paraId="358BA248" w14:textId="77777777" w:rsidR="00CB3128" w:rsidRDefault="00B50FFA" w:rsidP="001C673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Pod opieką jednego opiekuna/wychowawcy może przebywać maksymalnie 20 uczestnik</w:t>
      </w:r>
      <w:r>
        <w:rPr>
          <w:rFonts w:ascii="Times New Roman" w:hAnsi="Times New Roman"/>
          <w:sz w:val="24"/>
          <w:szCs w:val="24"/>
          <w:u w:color="FF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FF0000"/>
        </w:rPr>
        <w:t>w klubu.</w:t>
      </w:r>
    </w:p>
    <w:p w14:paraId="48DD6F9C" w14:textId="77777777" w:rsidR="00CB3128" w:rsidRDefault="00B50FFA" w:rsidP="001C673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 będzie usytuowany w miejscu dostępnym dla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oraz będzie przystosowany do potrzeb oraz możliwości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z niepełnosprawnościami (zgodnie ze Standardami dostępności dla polityki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jności</w:t>
      </w:r>
      <w:proofErr w:type="spellEnd"/>
      <w:r>
        <w:rPr>
          <w:rFonts w:ascii="Times New Roman" w:hAnsi="Times New Roman"/>
          <w:sz w:val="24"/>
          <w:szCs w:val="24"/>
        </w:rPr>
        <w:t xml:space="preserve"> 2021-2027 stanowiącymi załącznik do Wytycznych dotyczących zasad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wnościowych</w:t>
      </w:r>
      <w:proofErr w:type="spellEnd"/>
      <w:r>
        <w:rPr>
          <w:rFonts w:ascii="Times New Roman" w:hAnsi="Times New Roman"/>
          <w:sz w:val="24"/>
          <w:szCs w:val="24"/>
        </w:rPr>
        <w:t xml:space="preserve"> w ramach funduszy unijnych na lata 2021-2027). Liczba i wielkość pomieszczeń przeznaczonych na klub odpowiada potrzebom wynikającym z liczby jego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w. </w:t>
      </w:r>
    </w:p>
    <w:p w14:paraId="720F8A23" w14:textId="77777777" w:rsidR="00CB3128" w:rsidRDefault="00CB3128" w:rsidP="001C6738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35215" w14:textId="77777777" w:rsidR="00CB3128" w:rsidRDefault="00B50FFA" w:rsidP="001C6738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§4 Zasady uczestnictwa w klubie</w:t>
      </w:r>
    </w:p>
    <w:p w14:paraId="20E0C2BA" w14:textId="77777777" w:rsidR="00CB3128" w:rsidRDefault="00CB3128" w:rsidP="001C6738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9B1DE7" w14:textId="77777777" w:rsidR="00CB3128" w:rsidRDefault="00B50FFA" w:rsidP="001C673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Dopuszcza się wyproszenie uczestnika z zajęć, a w przypadku uczestnika niepełnoletniego, wezwanie opiekuna w razie wystąpienia nagannego zachowania dziecka, nie przestrzegania przez niego zasad współżycia społecznego lub niestosowania się do zasad </w:t>
      </w:r>
      <w:proofErr w:type="spellStart"/>
      <w:r>
        <w:rPr>
          <w:rFonts w:ascii="Times New Roman" w:hAnsi="Times New Roman"/>
          <w:sz w:val="24"/>
          <w:szCs w:val="24"/>
        </w:rPr>
        <w:t>wsp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lne</w:t>
      </w:r>
      <w:proofErr w:type="spellEnd"/>
      <w:r>
        <w:rPr>
          <w:rFonts w:ascii="Times New Roman" w:hAnsi="Times New Roman"/>
          <w:sz w:val="24"/>
          <w:szCs w:val="24"/>
        </w:rPr>
        <w:t xml:space="preserve"> opracowanych i podpisanych przez uczestnika na zajęciach.</w:t>
      </w:r>
    </w:p>
    <w:p w14:paraId="7ED719EE" w14:textId="77777777" w:rsidR="00CB3128" w:rsidRDefault="00B50FFA" w:rsidP="001C673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Uczestnikom niepełnoletnim nie wolno opuszczać Klubu bez zgody kadry klubu, wyjątek stanowi osobiste lub pisemne zwolnienie/zgoda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1D0AB8B3" w14:textId="77777777" w:rsidR="00CB3128" w:rsidRDefault="00B50FFA" w:rsidP="001C673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Odpowiedzialność za dzieci w drodze do Klubu Młodzieżowego i podczas powrotu do domu spoczywa na Rodzicach/Opiekunach.</w:t>
      </w:r>
    </w:p>
    <w:p w14:paraId="3F5C5A9B" w14:textId="77777777" w:rsidR="00CB3128" w:rsidRDefault="00CB3128" w:rsidP="001C6738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CD342" w14:textId="77777777" w:rsidR="00CB3128" w:rsidRDefault="00CB3128" w:rsidP="001C6738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17AD8" w14:textId="77777777" w:rsidR="00CB3128" w:rsidRDefault="00CB3128" w:rsidP="001C6738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29194" w14:textId="4EA00104" w:rsidR="00CB3128" w:rsidRDefault="00CB3128" w:rsidP="001C6738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3DCCE" w14:textId="0B4AA953" w:rsidR="006273E6" w:rsidRDefault="006273E6" w:rsidP="001C6738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E8A93" w14:textId="77777777" w:rsidR="006273E6" w:rsidRDefault="006273E6" w:rsidP="001C6738">
      <w:pP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79DD3" w14:textId="77777777" w:rsidR="00CB3128" w:rsidRDefault="00B50FFA" w:rsidP="001C6738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Oświadczenie Uczestnika Projektu o zapoznaniu się z Regulaminem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Klubu Młodzieżowego</w:t>
      </w:r>
    </w:p>
    <w:p w14:paraId="232E974C" w14:textId="10029D1F" w:rsidR="00CB3128" w:rsidRDefault="00B50FFA" w:rsidP="001C6738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potwierdzam, że zapoznałem/-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treścią Regulaminem </w:t>
      </w:r>
      <w:r w:rsidR="008D34F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lubu </w:t>
      </w:r>
      <w:r w:rsidR="008D34F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łodzieżowego prowadzonego przez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Zesp</w:t>
      </w:r>
      <w:r>
        <w:rPr>
          <w:rFonts w:ascii="Times New Roman" w:hAnsi="Times New Roman"/>
          <w:sz w:val="24"/>
          <w:szCs w:val="24"/>
        </w:rPr>
        <w:t>ół</w:t>
      </w:r>
      <w:proofErr w:type="spellEnd"/>
      <w:r>
        <w:rPr>
          <w:rFonts w:ascii="Times New Roman" w:hAnsi="Times New Roman"/>
          <w:sz w:val="24"/>
          <w:szCs w:val="24"/>
        </w:rPr>
        <w:t xml:space="preserve"> Szkół nr 5 im. ks. Jana Twardowskiego w Rypinie i zobowiązuję się do jego przestrzegania.</w:t>
      </w:r>
    </w:p>
    <w:p w14:paraId="69778599" w14:textId="77777777" w:rsidR="008D34FD" w:rsidRDefault="008D34FD" w:rsidP="001C6738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F1646" w14:textId="77777777" w:rsidR="00CB3128" w:rsidRDefault="00B50FFA" w:rsidP="001C6738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Rypin, ……………………..</w:t>
      </w:r>
    </w:p>
    <w:p w14:paraId="39B66933" w14:textId="77777777" w:rsidR="00CB3128" w:rsidRDefault="00B50FFA" w:rsidP="001C6738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</w:rPr>
        <w:t>Miejscowość</w:t>
      </w:r>
      <w:r>
        <w:rPr>
          <w:rFonts w:ascii="Times New Roman" w:hAnsi="Times New Roman"/>
          <w:lang w:val="nl-NL"/>
        </w:rPr>
        <w:t>, data</w:t>
      </w:r>
    </w:p>
    <w:p w14:paraId="3BD83696" w14:textId="77777777" w:rsidR="00CB3128" w:rsidRDefault="00CB3128" w:rsidP="001C6738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3"/>
        <w:gridCol w:w="3019"/>
      </w:tblGrid>
      <w:tr w:rsidR="009803FA" w14:paraId="0B2D577C" w14:textId="77777777" w:rsidTr="008D34FD">
        <w:tc>
          <w:tcPr>
            <w:tcW w:w="704" w:type="dxa"/>
            <w:shd w:val="clear" w:color="auto" w:fill="BABABA" w:themeFill="background2" w:themeFillTint="66"/>
          </w:tcPr>
          <w:p w14:paraId="29FA57E6" w14:textId="1D8DE6E0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33" w:type="dxa"/>
            <w:shd w:val="clear" w:color="auto" w:fill="BABABA" w:themeFill="background2" w:themeFillTint="66"/>
          </w:tcPr>
          <w:p w14:paraId="040ADD1D" w14:textId="0CAA6A51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uczestnika projektu</w:t>
            </w:r>
          </w:p>
        </w:tc>
        <w:tc>
          <w:tcPr>
            <w:tcW w:w="3019" w:type="dxa"/>
            <w:shd w:val="clear" w:color="auto" w:fill="BABABA" w:themeFill="background2" w:themeFillTint="66"/>
          </w:tcPr>
          <w:p w14:paraId="2FD14ABF" w14:textId="1BC71F0D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9803FA" w14:paraId="28E60E9A" w14:textId="77777777" w:rsidTr="009803FA">
        <w:tc>
          <w:tcPr>
            <w:tcW w:w="704" w:type="dxa"/>
          </w:tcPr>
          <w:p w14:paraId="6581D835" w14:textId="5CEA4EB8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3" w:type="dxa"/>
          </w:tcPr>
          <w:p w14:paraId="415050E1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13BA998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358F3203" w14:textId="77777777" w:rsidTr="009803FA">
        <w:tc>
          <w:tcPr>
            <w:tcW w:w="704" w:type="dxa"/>
          </w:tcPr>
          <w:p w14:paraId="1CCAF061" w14:textId="615C021B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3" w:type="dxa"/>
          </w:tcPr>
          <w:p w14:paraId="30748930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1BFC903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3FD78D52" w14:textId="77777777" w:rsidTr="009803FA">
        <w:tc>
          <w:tcPr>
            <w:tcW w:w="704" w:type="dxa"/>
          </w:tcPr>
          <w:p w14:paraId="517E603A" w14:textId="513D6693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3" w:type="dxa"/>
          </w:tcPr>
          <w:p w14:paraId="783E7852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F9AC72C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0E884F1B" w14:textId="77777777" w:rsidTr="009803FA">
        <w:tc>
          <w:tcPr>
            <w:tcW w:w="704" w:type="dxa"/>
          </w:tcPr>
          <w:p w14:paraId="6FF20525" w14:textId="5D5CFBAA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3" w:type="dxa"/>
          </w:tcPr>
          <w:p w14:paraId="32BC548D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E0485A7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7008FC34" w14:textId="77777777" w:rsidTr="009803FA">
        <w:tc>
          <w:tcPr>
            <w:tcW w:w="704" w:type="dxa"/>
          </w:tcPr>
          <w:p w14:paraId="2B74F711" w14:textId="651BA66D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33" w:type="dxa"/>
          </w:tcPr>
          <w:p w14:paraId="41370D02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7FAEAA7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2C2153E9" w14:textId="77777777" w:rsidTr="009803FA">
        <w:tc>
          <w:tcPr>
            <w:tcW w:w="704" w:type="dxa"/>
          </w:tcPr>
          <w:p w14:paraId="425722B1" w14:textId="74647046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33" w:type="dxa"/>
          </w:tcPr>
          <w:p w14:paraId="23DAC335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A7F991B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1FE31DA7" w14:textId="77777777" w:rsidTr="009803FA">
        <w:tc>
          <w:tcPr>
            <w:tcW w:w="704" w:type="dxa"/>
          </w:tcPr>
          <w:p w14:paraId="74EF4873" w14:textId="063DCED4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33" w:type="dxa"/>
          </w:tcPr>
          <w:p w14:paraId="1ABB4A0F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E14D2AE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4E9B07BE" w14:textId="77777777" w:rsidTr="009803FA">
        <w:tc>
          <w:tcPr>
            <w:tcW w:w="704" w:type="dxa"/>
          </w:tcPr>
          <w:p w14:paraId="6D1D494B" w14:textId="50464BD4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33" w:type="dxa"/>
          </w:tcPr>
          <w:p w14:paraId="1791BEA1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D4AEE0B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025E50D7" w14:textId="77777777" w:rsidTr="009803FA">
        <w:tc>
          <w:tcPr>
            <w:tcW w:w="704" w:type="dxa"/>
          </w:tcPr>
          <w:p w14:paraId="0BA92D9A" w14:textId="7DA2F27E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33" w:type="dxa"/>
          </w:tcPr>
          <w:p w14:paraId="74473643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AF98B35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60A45242" w14:textId="77777777" w:rsidTr="009803FA">
        <w:tc>
          <w:tcPr>
            <w:tcW w:w="704" w:type="dxa"/>
          </w:tcPr>
          <w:p w14:paraId="696BD3DF" w14:textId="25BAF5FF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33" w:type="dxa"/>
          </w:tcPr>
          <w:p w14:paraId="68ABF07E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73613DA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1D33739A" w14:textId="77777777" w:rsidTr="009803FA">
        <w:tc>
          <w:tcPr>
            <w:tcW w:w="704" w:type="dxa"/>
          </w:tcPr>
          <w:p w14:paraId="2386BA1D" w14:textId="0CEC7358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33" w:type="dxa"/>
          </w:tcPr>
          <w:p w14:paraId="029EAD86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C73AFFE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336109F8" w14:textId="77777777" w:rsidTr="009803FA">
        <w:tc>
          <w:tcPr>
            <w:tcW w:w="704" w:type="dxa"/>
          </w:tcPr>
          <w:p w14:paraId="438D74C3" w14:textId="76F0BF6B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33" w:type="dxa"/>
          </w:tcPr>
          <w:p w14:paraId="24C52A05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AE9B8BD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28C15B4B" w14:textId="77777777" w:rsidTr="009803FA">
        <w:tc>
          <w:tcPr>
            <w:tcW w:w="704" w:type="dxa"/>
          </w:tcPr>
          <w:p w14:paraId="4F35E522" w14:textId="110138E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33" w:type="dxa"/>
          </w:tcPr>
          <w:p w14:paraId="61A433AC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35F4405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6CFC1458" w14:textId="77777777" w:rsidTr="009803FA">
        <w:tc>
          <w:tcPr>
            <w:tcW w:w="704" w:type="dxa"/>
          </w:tcPr>
          <w:p w14:paraId="2F08BA37" w14:textId="5459B853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33" w:type="dxa"/>
          </w:tcPr>
          <w:p w14:paraId="7CDCA1E0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73AFCAC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549A6C0A" w14:textId="77777777" w:rsidTr="009803FA">
        <w:tc>
          <w:tcPr>
            <w:tcW w:w="704" w:type="dxa"/>
          </w:tcPr>
          <w:p w14:paraId="1F698150" w14:textId="1326D8D9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33" w:type="dxa"/>
          </w:tcPr>
          <w:p w14:paraId="2D92AFEF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F741D71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343CFF46" w14:textId="77777777" w:rsidTr="009803FA">
        <w:tc>
          <w:tcPr>
            <w:tcW w:w="704" w:type="dxa"/>
          </w:tcPr>
          <w:p w14:paraId="6109819E" w14:textId="00493299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33" w:type="dxa"/>
          </w:tcPr>
          <w:p w14:paraId="44BE6B6E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82C3D6A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4E652C1A" w14:textId="77777777" w:rsidTr="009803FA">
        <w:tc>
          <w:tcPr>
            <w:tcW w:w="704" w:type="dxa"/>
          </w:tcPr>
          <w:p w14:paraId="6B557107" w14:textId="23B560A4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33" w:type="dxa"/>
          </w:tcPr>
          <w:p w14:paraId="47DE1207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D667361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2C2C5A2D" w14:textId="77777777" w:rsidTr="009803FA">
        <w:tc>
          <w:tcPr>
            <w:tcW w:w="704" w:type="dxa"/>
          </w:tcPr>
          <w:p w14:paraId="34506C11" w14:textId="0309A2C0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33" w:type="dxa"/>
          </w:tcPr>
          <w:p w14:paraId="0C4E87DE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BBF1243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5B3C0EDC" w14:textId="77777777" w:rsidTr="009803FA">
        <w:tc>
          <w:tcPr>
            <w:tcW w:w="704" w:type="dxa"/>
          </w:tcPr>
          <w:p w14:paraId="53EE24BB" w14:textId="19739AE3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33" w:type="dxa"/>
          </w:tcPr>
          <w:p w14:paraId="7203F591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CF0C180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3FA" w14:paraId="0986719D" w14:textId="77777777" w:rsidTr="009803FA">
        <w:tc>
          <w:tcPr>
            <w:tcW w:w="704" w:type="dxa"/>
          </w:tcPr>
          <w:p w14:paraId="09586908" w14:textId="31C97AAA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33" w:type="dxa"/>
          </w:tcPr>
          <w:p w14:paraId="1FC2029E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0EB2F67" w14:textId="77777777" w:rsidR="009803FA" w:rsidRDefault="009803FA" w:rsidP="001C67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B2F2DA" w14:textId="77777777" w:rsidR="00CB3128" w:rsidRDefault="00CB3128" w:rsidP="001C6738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B97A6" w14:textId="77777777" w:rsidR="00CB3128" w:rsidRDefault="00CB3128" w:rsidP="001C6738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BCE5B" w14:textId="77777777" w:rsidR="001C6738" w:rsidRDefault="001C6738" w:rsidP="001C6738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99577EB" w14:textId="48086FBF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ZGODA RODZICA/OPIEKUNA PRAWNEGO NA UDZIAŁ DZIECKA                            W ZAJĘ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CIACH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73E6">
        <w:rPr>
          <w:rFonts w:ascii="Times New Roman" w:hAnsi="Times New Roman"/>
          <w:b/>
          <w:bCs/>
          <w:sz w:val="24"/>
          <w:szCs w:val="24"/>
        </w:rPr>
        <w:t>W KLUB</w:t>
      </w:r>
      <w:r>
        <w:rPr>
          <w:rFonts w:ascii="Times New Roman" w:hAnsi="Times New Roman"/>
          <w:b/>
          <w:bCs/>
          <w:sz w:val="24"/>
          <w:szCs w:val="24"/>
        </w:rPr>
        <w:t>IE MŁODZIEŻOWYM</w:t>
      </w:r>
    </w:p>
    <w:p w14:paraId="2626708D" w14:textId="77777777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Ja, ni</w:t>
      </w:r>
      <w:proofErr w:type="spellStart"/>
      <w:r>
        <w:rPr>
          <w:rFonts w:ascii="Times New Roman" w:hAnsi="Times New Roman"/>
          <w:sz w:val="24"/>
          <w:szCs w:val="24"/>
        </w:rPr>
        <w:t>żej</w:t>
      </w:r>
      <w:proofErr w:type="spellEnd"/>
      <w:r>
        <w:rPr>
          <w:rFonts w:ascii="Times New Roman" w:hAnsi="Times New Roman"/>
          <w:sz w:val="24"/>
          <w:szCs w:val="24"/>
        </w:rPr>
        <w:t xml:space="preserve"> podpisany(a), ………………..………….(imię i nazwisko rodzica/opiekuna), zamieszkały(a) ……………………………………..……. ,nr telefonu ………..……………., wyrażam zgodę na udział mojego dziecka:</w:t>
      </w:r>
    </w:p>
    <w:p w14:paraId="2BB8A691" w14:textId="77777777" w:rsidR="00CB3128" w:rsidRDefault="00B50FFA" w:rsidP="001C6738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Imię i nazwisko dziecka:</w:t>
      </w:r>
      <w:r>
        <w:rPr>
          <w:rFonts w:ascii="Times New Roman" w:hAnsi="Times New Roman"/>
          <w:sz w:val="24"/>
          <w:szCs w:val="24"/>
        </w:rPr>
        <w:t> …………………………………………….……….……….</w:t>
      </w:r>
    </w:p>
    <w:p w14:paraId="65DADE3E" w14:textId="77777777" w:rsidR="00CB3128" w:rsidRDefault="00B50FFA" w:rsidP="001C6738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 urodzenia dziecka:</w:t>
      </w:r>
      <w:r>
        <w:rPr>
          <w:rFonts w:ascii="Times New Roman" w:hAnsi="Times New Roman"/>
          <w:sz w:val="24"/>
          <w:szCs w:val="24"/>
        </w:rPr>
        <w:t> ………………………………………..………………….…</w:t>
      </w:r>
    </w:p>
    <w:p w14:paraId="72D97972" w14:textId="77777777" w:rsidR="008D34FD" w:rsidRDefault="00B50FFA" w:rsidP="001C6738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zajęciach organizowanych przez Zespół Szkół nr 5 im. ks. Jana Twardowskiego w Rypinie w Klubie młodzieżowym,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</w:t>
      </w:r>
      <w:proofErr w:type="spellEnd"/>
      <w:r>
        <w:rPr>
          <w:rFonts w:ascii="Times New Roman" w:hAnsi="Times New Roman"/>
          <w:sz w:val="24"/>
          <w:szCs w:val="24"/>
        </w:rPr>
        <w:t xml:space="preserve"> ma swoją siedzibę w Rypinie, ul. Mławska 54 C, 87-500 Rypin (Budynek Zespołu Szkół nr 5 im. ks. Jana Twardowskiego w Rypinie</w:t>
      </w:r>
      <w:r w:rsidR="008D34FD">
        <w:rPr>
          <w:rFonts w:ascii="Times New Roman" w:hAnsi="Times New Roman"/>
          <w:sz w:val="24"/>
          <w:szCs w:val="24"/>
        </w:rPr>
        <w:t>, sala 108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188CDB00" w14:textId="792DF33E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Zajęcia, na </w:t>
      </w:r>
      <w:proofErr w:type="spellStart"/>
      <w:r>
        <w:rPr>
          <w:rFonts w:ascii="Times New Roman" w:hAnsi="Times New Roman"/>
          <w:sz w:val="24"/>
          <w:szCs w:val="24"/>
          <w:u w:color="FF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FF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FF0000"/>
        </w:rPr>
        <w:t>re wyrażam zgodę</w:t>
      </w:r>
      <w:r>
        <w:rPr>
          <w:rFonts w:ascii="Times New Roman" w:hAnsi="Times New Roman"/>
          <w:sz w:val="24"/>
          <w:szCs w:val="24"/>
          <w:u w:color="FF0000"/>
          <w:lang w:val="it-IT"/>
        </w:rPr>
        <w:t>, to:</w:t>
      </w:r>
    </w:p>
    <w:p w14:paraId="6EBA46BE" w14:textId="77777777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</w:rPr>
      </w:pPr>
      <w:r>
        <w:rPr>
          <w:rFonts w:ascii="Times New Roman" w:hAnsi="Times New Roman"/>
          <w:b/>
          <w:bCs/>
          <w:sz w:val="24"/>
          <w:szCs w:val="24"/>
          <w:u w:color="FF0000"/>
        </w:rPr>
        <w:t xml:space="preserve">Zajęcia z zakresu rozwoju kreatywności. </w:t>
      </w:r>
    </w:p>
    <w:p w14:paraId="7B38EC9E" w14:textId="77777777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</w:rPr>
      </w:pPr>
      <w:bookmarkStart w:id="4" w:name="_Hlk207885765"/>
      <w:r>
        <w:rPr>
          <w:rFonts w:ascii="Times New Roman" w:hAnsi="Times New Roman"/>
          <w:b/>
          <w:bCs/>
          <w:sz w:val="24"/>
          <w:szCs w:val="24"/>
          <w:u w:color="FF0000"/>
        </w:rPr>
        <w:t>Zajęcia z zakresu rozwoju społecznego.</w:t>
      </w:r>
    </w:p>
    <w:p w14:paraId="51DA6481" w14:textId="77777777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b/>
          <w:bCs/>
          <w:sz w:val="24"/>
          <w:szCs w:val="24"/>
          <w:u w:color="FF0000"/>
        </w:rPr>
        <w:t>Zajęcia z zakresu rozwoju tożsamości lokalnej.</w:t>
      </w:r>
    </w:p>
    <w:p w14:paraId="424E937D" w14:textId="77777777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zapoznania się z regulaminem klubu i przestrzegania jego zasad. Wyrażam zgodę na przetwarzanie danych osobowych mojego dziecka w celu niezbędnym do realizacji zajęć, zgodnie z obowiązującymi przepisami o ochronie danych osobowych.</w:t>
      </w:r>
    </w:p>
    <w:p w14:paraId="5B7CE818" w14:textId="77777777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Dodatkowe informacje:</w:t>
      </w:r>
    </w:p>
    <w:p w14:paraId="61E0B7B5" w14:textId="4499D9B1" w:rsidR="00CB3128" w:rsidRPr="001C6738" w:rsidRDefault="00B50FFA" w:rsidP="001C6738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Informacje o chorobach lub alergiach dziecka</w:t>
      </w:r>
      <w:r>
        <w:rPr>
          <w:rFonts w:ascii="Times New Roman" w:hAnsi="Times New Roman"/>
          <w:sz w:val="24"/>
          <w:szCs w:val="24"/>
        </w:rPr>
        <w:t>………</w:t>
      </w:r>
      <w:r w:rsidR="008D34FD">
        <w:rPr>
          <w:rFonts w:ascii="Times New Roman" w:hAnsi="Times New Roman"/>
          <w:sz w:val="24"/>
          <w:szCs w:val="24"/>
        </w:rPr>
        <w:t>……………</w:t>
      </w:r>
      <w:r w:rsidR="001C6738">
        <w:rPr>
          <w:rFonts w:ascii="Times New Roman" w:hAnsi="Times New Roman"/>
          <w:sz w:val="24"/>
          <w:szCs w:val="24"/>
        </w:rPr>
        <w:t>[imię i nazwisko dziecka]</w:t>
      </w:r>
      <w:r w:rsidR="001C67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6738">
        <w:rPr>
          <w:rFonts w:ascii="Times New Roman" w:hAnsi="Times New Roman"/>
          <w:sz w:val="24"/>
          <w:szCs w:val="24"/>
        </w:rPr>
        <w:t>(</w:t>
      </w:r>
      <w:r w:rsidR="001C6738" w:rsidRPr="001C6738">
        <w:rPr>
          <w:rFonts w:ascii="Times New Roman" w:hAnsi="Times New Roman"/>
          <w:sz w:val="24"/>
          <w:szCs w:val="24"/>
        </w:rPr>
        <w:t xml:space="preserve">Jeśli dziecko ma jakieś </w:t>
      </w:r>
      <w:r w:rsidRPr="001C6738">
        <w:rPr>
          <w:rFonts w:ascii="Times New Roman" w:hAnsi="Times New Roman"/>
          <w:sz w:val="24"/>
          <w:szCs w:val="24"/>
        </w:rPr>
        <w:t>przeciwwskazania zdrowotne, alergie pokarmowe, inne proszę wymienić).</w:t>
      </w:r>
    </w:p>
    <w:p w14:paraId="04F4968A" w14:textId="59CB0EA8" w:rsidR="00CB3128" w:rsidRDefault="00B50FFA" w:rsidP="001C6738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Zgoda na udzielenie pierwszej pomocy: w razie zagrożenia zdrowia lub życia mojego dziecka </w:t>
      </w:r>
      <w:r w:rsidRPr="001C6738">
        <w:rPr>
          <w:rFonts w:ascii="Times New Roman" w:hAnsi="Times New Roman"/>
          <w:sz w:val="24"/>
          <w:szCs w:val="24"/>
        </w:rPr>
        <w:t>……………..……………</w:t>
      </w:r>
      <w:r w:rsidR="008D34FD" w:rsidRPr="001C6738">
        <w:rPr>
          <w:rFonts w:ascii="Times New Roman" w:hAnsi="Times New Roman"/>
          <w:sz w:val="24"/>
          <w:szCs w:val="24"/>
        </w:rPr>
        <w:t>…………….</w:t>
      </w:r>
      <w:r w:rsidRPr="001C6738">
        <w:rPr>
          <w:rFonts w:ascii="Times New Roman" w:hAnsi="Times New Roman"/>
          <w:sz w:val="24"/>
          <w:szCs w:val="24"/>
          <w:lang w:val="pt-PT"/>
        </w:rPr>
        <w:t>..[imi</w:t>
      </w:r>
      <w:r w:rsidRPr="001C6738">
        <w:rPr>
          <w:rFonts w:ascii="Times New Roman" w:hAnsi="Times New Roman"/>
          <w:sz w:val="24"/>
          <w:szCs w:val="24"/>
        </w:rPr>
        <w:t>ę i nazwisko dziecka]</w:t>
      </w:r>
      <w:r>
        <w:rPr>
          <w:rFonts w:ascii="Times New Roman" w:hAnsi="Times New Roman"/>
          <w:b/>
          <w:bCs/>
          <w:sz w:val="24"/>
          <w:szCs w:val="24"/>
        </w:rPr>
        <w:t xml:space="preserve">  wyrażam/nie wyrażam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b/>
          <w:bCs/>
          <w:sz w:val="24"/>
          <w:szCs w:val="24"/>
        </w:rPr>
        <w:t xml:space="preserve"> zgodę/-y na wezwanie karetki pogotowia, przewiezienie dziecka do szpitala i udzielenie pierwszej pomocy. Zgodę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wyraż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>am na ca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ły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okres udziału mojego dziecka w zajęciach w klubie młodzieżowym dla dzieci i młodzieży z plac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wek opiekuńczo-wychowawczych w Rypinie. </w:t>
      </w:r>
      <w:r>
        <w:rPr>
          <w:rFonts w:ascii="Times New Roman" w:hAnsi="Times New Roman"/>
          <w:sz w:val="24"/>
          <w:szCs w:val="24"/>
        </w:rPr>
        <w:t>W każdej chwili, pisemnie, mogę odwołać udzieloną zgodę.</w:t>
      </w:r>
    </w:p>
    <w:p w14:paraId="5546939E" w14:textId="77777777" w:rsidR="008D34FD" w:rsidRDefault="008D34FD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D9B0B0" w14:textId="77777777" w:rsidR="00CB3128" w:rsidRDefault="00B50FFA" w:rsidP="001C67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  <w:lang w:val="de-DE"/>
        </w:rPr>
        <w:t xml:space="preserve">.                              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795C2E6B" w14:textId="77777777" w:rsidR="00CB3128" w:rsidRDefault="00B50FFA" w:rsidP="001C6738">
      <w:pPr>
        <w:shd w:val="clear" w:color="auto" w:fill="FFFFFF"/>
        <w:spacing w:after="0" w:line="360" w:lineRule="auto"/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(Data)                                                        [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Czytelny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podpis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rodzica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opiekuna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]</w:t>
      </w:r>
      <w:bookmarkEnd w:id="4"/>
    </w:p>
    <w:sectPr w:rsidR="00CB31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8967" w14:textId="77777777" w:rsidR="000E537B" w:rsidRDefault="000E537B">
      <w:pPr>
        <w:spacing w:after="0" w:line="240" w:lineRule="auto"/>
      </w:pPr>
      <w:r>
        <w:separator/>
      </w:r>
    </w:p>
  </w:endnote>
  <w:endnote w:type="continuationSeparator" w:id="0">
    <w:p w14:paraId="1AD21318" w14:textId="77777777" w:rsidR="000E537B" w:rsidRDefault="000E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97F" w14:textId="77777777" w:rsidR="00CB3128" w:rsidRDefault="00CB312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7A76" w14:textId="77777777" w:rsidR="000E537B" w:rsidRDefault="000E537B">
      <w:r>
        <w:separator/>
      </w:r>
    </w:p>
  </w:footnote>
  <w:footnote w:type="continuationSeparator" w:id="0">
    <w:p w14:paraId="74F2787D" w14:textId="77777777" w:rsidR="000E537B" w:rsidRDefault="000E537B">
      <w:r>
        <w:continuationSeparator/>
      </w:r>
    </w:p>
  </w:footnote>
  <w:footnote w:type="continuationNotice" w:id="1">
    <w:p w14:paraId="0482EC88" w14:textId="77777777" w:rsidR="000E537B" w:rsidRDefault="000E537B"/>
  </w:footnote>
  <w:footnote w:id="2">
    <w:p w14:paraId="7E9E221D" w14:textId="77777777" w:rsidR="00CB3128" w:rsidRDefault="00B50FFA">
      <w:pPr>
        <w:pStyle w:val="Tekstprzypisudolnego"/>
      </w:pPr>
      <w:r>
        <w:rPr>
          <w:rFonts w:ascii="Times New Roman" w:eastAsia="Times New Roman" w:hAnsi="Times New Roman" w:cs="Times New Roman"/>
          <w:b/>
          <w:bCs/>
          <w:vertAlign w:val="superscript"/>
        </w:rPr>
        <w:footnoteRef/>
      </w:r>
      <w:r>
        <w:rPr>
          <w:rFonts w:ascii="Arial" w:hAnsi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BDA2" w14:textId="77777777" w:rsidR="00CB3128" w:rsidRDefault="00B50FFA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38C7683" wp14:editId="2EAB59BB">
          <wp:extent cx="5756911" cy="7005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1" cy="700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13A"/>
    <w:multiLevelType w:val="hybridMultilevel"/>
    <w:tmpl w:val="B164BE0A"/>
    <w:numStyleLink w:val="Zaimportowanystyl7"/>
  </w:abstractNum>
  <w:abstractNum w:abstractNumId="1" w15:restartNumberingAfterBreak="0">
    <w:nsid w:val="067A1BAB"/>
    <w:multiLevelType w:val="hybridMultilevel"/>
    <w:tmpl w:val="F3AA50EE"/>
    <w:numStyleLink w:val="Zaimportowanystyl4"/>
  </w:abstractNum>
  <w:abstractNum w:abstractNumId="2" w15:restartNumberingAfterBreak="0">
    <w:nsid w:val="0A8D63B7"/>
    <w:multiLevelType w:val="hybridMultilevel"/>
    <w:tmpl w:val="716CB44C"/>
    <w:numStyleLink w:val="Zaimportowanystyl1"/>
  </w:abstractNum>
  <w:abstractNum w:abstractNumId="3" w15:restartNumberingAfterBreak="0">
    <w:nsid w:val="132B7AE1"/>
    <w:multiLevelType w:val="hybridMultilevel"/>
    <w:tmpl w:val="B164BE0A"/>
    <w:styleLink w:val="Zaimportowanystyl7"/>
    <w:lvl w:ilvl="0" w:tplc="F96C54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E70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6BE0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880E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681D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DA96E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689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46EF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04857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98644D"/>
    <w:multiLevelType w:val="hybridMultilevel"/>
    <w:tmpl w:val="716CB44C"/>
    <w:styleLink w:val="Zaimportowanystyl1"/>
    <w:lvl w:ilvl="0" w:tplc="541E797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163FA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6149C">
      <w:start w:val="1"/>
      <w:numFmt w:val="lowerRoman"/>
      <w:lvlText w:val="%3."/>
      <w:lvlJc w:val="left"/>
      <w:pPr>
        <w:ind w:left="186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38962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2400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2C9AC2">
      <w:start w:val="1"/>
      <w:numFmt w:val="lowerRoman"/>
      <w:lvlText w:val="%6."/>
      <w:lvlJc w:val="left"/>
      <w:pPr>
        <w:ind w:left="402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98141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34BA1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9688D2">
      <w:start w:val="1"/>
      <w:numFmt w:val="lowerRoman"/>
      <w:lvlText w:val="%9."/>
      <w:lvlJc w:val="left"/>
      <w:pPr>
        <w:ind w:left="618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9B599E"/>
    <w:multiLevelType w:val="hybridMultilevel"/>
    <w:tmpl w:val="9A60C4B4"/>
    <w:styleLink w:val="Zaimportowanystyl3"/>
    <w:lvl w:ilvl="0" w:tplc="A0E60F06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A5B5C">
      <w:start w:val="1"/>
      <w:numFmt w:val="decimal"/>
      <w:lvlText w:val="%2)"/>
      <w:lvlJc w:val="left"/>
      <w:pPr>
        <w:tabs>
          <w:tab w:val="left" w:pos="426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0EFA0">
      <w:start w:val="1"/>
      <w:numFmt w:val="lowerRoman"/>
      <w:lvlText w:val="%3."/>
      <w:lvlJc w:val="left"/>
      <w:pPr>
        <w:tabs>
          <w:tab w:val="left" w:pos="426"/>
        </w:tabs>
        <w:ind w:left="1866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0C704">
      <w:start w:val="1"/>
      <w:numFmt w:val="decimal"/>
      <w:lvlText w:val="%4."/>
      <w:lvlJc w:val="left"/>
      <w:pPr>
        <w:tabs>
          <w:tab w:val="left" w:pos="426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2CF4A8">
      <w:start w:val="1"/>
      <w:numFmt w:val="lowerLetter"/>
      <w:lvlText w:val="%5."/>
      <w:lvlJc w:val="left"/>
      <w:pPr>
        <w:tabs>
          <w:tab w:val="left" w:pos="426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A44904">
      <w:start w:val="1"/>
      <w:numFmt w:val="lowerRoman"/>
      <w:lvlText w:val="%6."/>
      <w:lvlJc w:val="left"/>
      <w:pPr>
        <w:tabs>
          <w:tab w:val="left" w:pos="426"/>
        </w:tabs>
        <w:ind w:left="4026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8B8A6">
      <w:start w:val="1"/>
      <w:numFmt w:val="decimal"/>
      <w:lvlText w:val="%7."/>
      <w:lvlJc w:val="left"/>
      <w:pPr>
        <w:tabs>
          <w:tab w:val="left" w:pos="426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019F6">
      <w:start w:val="1"/>
      <w:numFmt w:val="lowerLetter"/>
      <w:lvlText w:val="%8."/>
      <w:lvlJc w:val="left"/>
      <w:pPr>
        <w:tabs>
          <w:tab w:val="left" w:pos="426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075F8">
      <w:start w:val="1"/>
      <w:numFmt w:val="lowerRoman"/>
      <w:lvlText w:val="%9."/>
      <w:lvlJc w:val="left"/>
      <w:pPr>
        <w:tabs>
          <w:tab w:val="left" w:pos="426"/>
        </w:tabs>
        <w:ind w:left="6186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FE521E"/>
    <w:multiLevelType w:val="hybridMultilevel"/>
    <w:tmpl w:val="0B147C1E"/>
    <w:styleLink w:val="Zaimportowanystyl2"/>
    <w:lvl w:ilvl="0" w:tplc="FD9AA2F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42AE58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8A5C1E">
      <w:start w:val="1"/>
      <w:numFmt w:val="lowerRoman"/>
      <w:lvlText w:val="%3."/>
      <w:lvlJc w:val="left"/>
      <w:pPr>
        <w:ind w:left="2160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892AE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AAF148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DE09EA">
      <w:start w:val="1"/>
      <w:numFmt w:val="lowerRoman"/>
      <w:lvlText w:val="%6."/>
      <w:lvlJc w:val="left"/>
      <w:pPr>
        <w:ind w:left="4320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A4962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D2A3CA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64F22">
      <w:start w:val="1"/>
      <w:numFmt w:val="lowerRoman"/>
      <w:lvlText w:val="%9."/>
      <w:lvlJc w:val="left"/>
      <w:pPr>
        <w:ind w:left="6480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4A91324"/>
    <w:multiLevelType w:val="hybridMultilevel"/>
    <w:tmpl w:val="0B147C1E"/>
    <w:numStyleLink w:val="Zaimportowanystyl2"/>
  </w:abstractNum>
  <w:abstractNum w:abstractNumId="8" w15:restartNumberingAfterBreak="0">
    <w:nsid w:val="2907221A"/>
    <w:multiLevelType w:val="hybridMultilevel"/>
    <w:tmpl w:val="9A60C4B4"/>
    <w:numStyleLink w:val="Zaimportowanystyl3"/>
  </w:abstractNum>
  <w:abstractNum w:abstractNumId="9" w15:restartNumberingAfterBreak="0">
    <w:nsid w:val="62966F2A"/>
    <w:multiLevelType w:val="hybridMultilevel"/>
    <w:tmpl w:val="F3AA50EE"/>
    <w:styleLink w:val="Zaimportowanystyl4"/>
    <w:lvl w:ilvl="0" w:tplc="3B0EDFBC">
      <w:start w:val="1"/>
      <w:numFmt w:val="decimal"/>
      <w:lvlText w:val="%1."/>
      <w:lvlJc w:val="left"/>
      <w:pPr>
        <w:tabs>
          <w:tab w:val="left" w:pos="426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EAC110">
      <w:start w:val="1"/>
      <w:numFmt w:val="lowerLetter"/>
      <w:lvlText w:val="%2."/>
      <w:lvlJc w:val="left"/>
      <w:pPr>
        <w:tabs>
          <w:tab w:val="left" w:pos="426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80FCA">
      <w:start w:val="1"/>
      <w:numFmt w:val="lowerRoman"/>
      <w:lvlText w:val="%3."/>
      <w:lvlJc w:val="left"/>
      <w:pPr>
        <w:tabs>
          <w:tab w:val="left" w:pos="426"/>
        </w:tabs>
        <w:ind w:left="222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CC5582">
      <w:start w:val="1"/>
      <w:numFmt w:val="decimal"/>
      <w:lvlText w:val="%4."/>
      <w:lvlJc w:val="left"/>
      <w:pPr>
        <w:tabs>
          <w:tab w:val="left" w:pos="426"/>
        </w:tabs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4DC68">
      <w:start w:val="1"/>
      <w:numFmt w:val="lowerLetter"/>
      <w:lvlText w:val="%5."/>
      <w:lvlJc w:val="left"/>
      <w:pPr>
        <w:tabs>
          <w:tab w:val="left" w:pos="426"/>
        </w:tabs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FA5DFA">
      <w:start w:val="1"/>
      <w:numFmt w:val="lowerRoman"/>
      <w:lvlText w:val="%6."/>
      <w:lvlJc w:val="left"/>
      <w:pPr>
        <w:tabs>
          <w:tab w:val="left" w:pos="426"/>
        </w:tabs>
        <w:ind w:left="438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AE6E2C">
      <w:start w:val="1"/>
      <w:numFmt w:val="decimal"/>
      <w:lvlText w:val="%7."/>
      <w:lvlJc w:val="left"/>
      <w:pPr>
        <w:tabs>
          <w:tab w:val="left" w:pos="426"/>
        </w:tabs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F6B5E2">
      <w:start w:val="1"/>
      <w:numFmt w:val="lowerLetter"/>
      <w:lvlText w:val="%8."/>
      <w:lvlJc w:val="left"/>
      <w:pPr>
        <w:tabs>
          <w:tab w:val="left" w:pos="426"/>
        </w:tabs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6E8466">
      <w:start w:val="1"/>
      <w:numFmt w:val="lowerRoman"/>
      <w:lvlText w:val="%9."/>
      <w:lvlJc w:val="left"/>
      <w:pPr>
        <w:tabs>
          <w:tab w:val="left" w:pos="426"/>
        </w:tabs>
        <w:ind w:left="654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36012ED"/>
    <w:multiLevelType w:val="hybridMultilevel"/>
    <w:tmpl w:val="EFF07E14"/>
    <w:numStyleLink w:val="Zaimportowanystyl6"/>
  </w:abstractNum>
  <w:abstractNum w:abstractNumId="11" w15:restartNumberingAfterBreak="0">
    <w:nsid w:val="66AB6E3D"/>
    <w:multiLevelType w:val="hybridMultilevel"/>
    <w:tmpl w:val="EFF07E14"/>
    <w:styleLink w:val="Zaimportowanystyl6"/>
    <w:lvl w:ilvl="0" w:tplc="537E826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EE4B8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14A06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E4124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265E4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0204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F8797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CCA66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CCF7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 w:tplc="22EE65D0">
        <w:start w:val="1"/>
        <w:numFmt w:val="decimal"/>
        <w:lvlText w:val="%1."/>
        <w:lvlJc w:val="left"/>
        <w:pPr>
          <w:ind w:left="4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180528">
        <w:start w:val="1"/>
        <w:numFmt w:val="lowerLetter"/>
        <w:lvlText w:val="%2."/>
        <w:lvlJc w:val="left"/>
        <w:pPr>
          <w:ind w:left="114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642BFE">
        <w:start w:val="1"/>
        <w:numFmt w:val="lowerRoman"/>
        <w:lvlText w:val="%3."/>
        <w:lvlJc w:val="left"/>
        <w:pPr>
          <w:ind w:left="1866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36BF62">
        <w:start w:val="1"/>
        <w:numFmt w:val="decimal"/>
        <w:lvlText w:val="%4."/>
        <w:lvlJc w:val="left"/>
        <w:pPr>
          <w:ind w:left="25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8E4EC4">
        <w:start w:val="1"/>
        <w:numFmt w:val="lowerLetter"/>
        <w:lvlText w:val="%5."/>
        <w:lvlJc w:val="left"/>
        <w:pPr>
          <w:ind w:left="330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BA34DA">
        <w:start w:val="1"/>
        <w:numFmt w:val="lowerRoman"/>
        <w:lvlText w:val="%6."/>
        <w:lvlJc w:val="left"/>
        <w:pPr>
          <w:ind w:left="4026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7838C4">
        <w:start w:val="1"/>
        <w:numFmt w:val="decimal"/>
        <w:lvlText w:val="%7."/>
        <w:lvlJc w:val="left"/>
        <w:pPr>
          <w:ind w:left="474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BC2AC0">
        <w:start w:val="1"/>
        <w:numFmt w:val="lowerLetter"/>
        <w:lvlText w:val="%8."/>
        <w:lvlJc w:val="left"/>
        <w:pPr>
          <w:ind w:left="54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B2F562">
        <w:start w:val="1"/>
        <w:numFmt w:val="lowerRoman"/>
        <w:lvlText w:val="%9."/>
        <w:lvlJc w:val="left"/>
        <w:pPr>
          <w:ind w:left="6186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7"/>
    <w:lvlOverride w:ilvl="0">
      <w:lvl w:ilvl="0" w:tplc="61F0B80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C0994E">
        <w:start w:val="1"/>
        <w:numFmt w:val="decimal"/>
        <w:lvlText w:val="%2)"/>
        <w:lvlJc w:val="left"/>
        <w:pPr>
          <w:tabs>
            <w:tab w:val="left" w:pos="426"/>
          </w:tabs>
          <w:ind w:left="1440" w:hanging="360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505AAE">
        <w:start w:val="1"/>
        <w:numFmt w:val="lowerRoman"/>
        <w:lvlText w:val="%3."/>
        <w:lvlJc w:val="left"/>
        <w:pPr>
          <w:tabs>
            <w:tab w:val="left" w:pos="426"/>
          </w:tabs>
          <w:ind w:left="2160" w:hanging="28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74C644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4CC090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DA6736">
        <w:start w:val="1"/>
        <w:numFmt w:val="lowerRoman"/>
        <w:lvlText w:val="%6."/>
        <w:lvlJc w:val="left"/>
        <w:pPr>
          <w:tabs>
            <w:tab w:val="left" w:pos="426"/>
          </w:tabs>
          <w:ind w:left="4320" w:hanging="28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42E832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7C7134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90826C">
        <w:start w:val="1"/>
        <w:numFmt w:val="lowerRoman"/>
        <w:lvlText w:val="%9."/>
        <w:lvlJc w:val="left"/>
        <w:pPr>
          <w:tabs>
            <w:tab w:val="left" w:pos="426"/>
          </w:tabs>
          <w:ind w:left="6480" w:hanging="28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"/>
    <w:lvlOverride w:ilvl="0">
      <w:startOverride w:val="5"/>
      <w:lvl w:ilvl="0" w:tplc="C3EEF73C">
        <w:start w:val="5"/>
        <w:numFmt w:val="decimal"/>
        <w:lvlText w:val="%1."/>
        <w:lvlJc w:val="left"/>
        <w:pPr>
          <w:tabs>
            <w:tab w:val="left" w:pos="426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1E1F1C">
        <w:start w:val="1"/>
        <w:numFmt w:val="decimal"/>
        <w:lvlText w:val="%2)"/>
        <w:lvlJc w:val="left"/>
        <w:pPr>
          <w:tabs>
            <w:tab w:val="left" w:pos="42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926ABC">
        <w:start w:val="1"/>
        <w:numFmt w:val="lowerRoman"/>
        <w:lvlText w:val="%3."/>
        <w:lvlJc w:val="left"/>
        <w:pPr>
          <w:tabs>
            <w:tab w:val="left" w:pos="426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E60686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A0A8DA8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C2596A">
        <w:start w:val="1"/>
        <w:numFmt w:val="lowerRoman"/>
        <w:lvlText w:val="%6."/>
        <w:lvlJc w:val="left"/>
        <w:pPr>
          <w:tabs>
            <w:tab w:val="left" w:pos="426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EC04B16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F69862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070E33E">
        <w:start w:val="1"/>
        <w:numFmt w:val="lowerRoman"/>
        <w:lvlText w:val="%9."/>
        <w:lvlJc w:val="left"/>
        <w:pPr>
          <w:tabs>
            <w:tab w:val="left" w:pos="426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28"/>
    <w:rsid w:val="000E537B"/>
    <w:rsid w:val="001C6738"/>
    <w:rsid w:val="003975C2"/>
    <w:rsid w:val="006273E6"/>
    <w:rsid w:val="008D34FD"/>
    <w:rsid w:val="009803FA"/>
    <w:rsid w:val="00B50FFA"/>
    <w:rsid w:val="00C40DBF"/>
    <w:rsid w:val="00C60556"/>
    <w:rsid w:val="00C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D0D9"/>
  <w15:docId w15:val="{CA7CDE57-052E-47AD-95E1-1ADE3D8C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rzypisudolnego">
    <w:name w:val="footnote text"/>
    <w:rPr>
      <w:rFonts w:ascii="Calibri" w:eastAsia="Calibri" w:hAnsi="Calibri" w:cs="Calibri"/>
      <w:color w:val="000000"/>
      <w:u w:color="000000"/>
    </w:rPr>
  </w:style>
  <w:style w:type="table" w:styleId="Tabela-Siatka">
    <w:name w:val="Table Grid"/>
    <w:basedOn w:val="Standardowy"/>
    <w:uiPriority w:val="39"/>
    <w:rsid w:val="0098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1536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Nauczyciel</cp:lastModifiedBy>
  <cp:revision>7</cp:revision>
  <cp:lastPrinted>2025-09-08T09:54:00Z</cp:lastPrinted>
  <dcterms:created xsi:type="dcterms:W3CDTF">2025-09-08T09:39:00Z</dcterms:created>
  <dcterms:modified xsi:type="dcterms:W3CDTF">2025-09-29T06:18:00Z</dcterms:modified>
</cp:coreProperties>
</file>